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25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9"/>
        <w:gridCol w:w="1141"/>
        <w:gridCol w:w="749"/>
        <w:gridCol w:w="3573"/>
        <w:gridCol w:w="1014"/>
        <w:gridCol w:w="1094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82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三台县人民医院公开招聘护士参加笔试人员名单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</w:trPr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b/>
                <w:i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b/>
                <w:i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b/>
                <w:i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b/>
                <w:i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b/>
                <w:i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b/>
                <w:i w:val="0"/>
                <w:color w:val="000000"/>
                <w:sz w:val="44"/>
                <w:szCs w:val="4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" w:hRule="atLeast"/>
        </w:trPr>
        <w:tc>
          <w:tcPr>
            <w:tcW w:w="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编号</w:t>
            </w:r>
          </w:p>
        </w:tc>
        <w:tc>
          <w:tcPr>
            <w:tcW w:w="11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姓 名</w:t>
            </w:r>
          </w:p>
        </w:tc>
        <w:tc>
          <w:tcPr>
            <w:tcW w:w="7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35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毕业院校</w:t>
            </w:r>
          </w:p>
        </w:tc>
        <w:tc>
          <w:tcPr>
            <w:tcW w:w="10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0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李萍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江西科技学院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田娇娇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成都中医院大学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林茜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成都中医药大学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李羽佳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四川护理职业学院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韩宗强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江西宜春职业技术学院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于冯杨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四川中医药高等专科学校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李灵芝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四川卫生康复职业学院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余珊珊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四川护理职业学院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黄艳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达州职业技术学院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颜诗洁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四川护理职业学院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任红钰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四川卫生康复职业学院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助产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李锐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四川护理职业学院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唐亚兰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达州职业技术学院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仲黎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雅安职业技术学院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刘微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四川护理职业学院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杨镇源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四川护理职业学院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张杰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四川护理职业学院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鲍雨欣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江苏卫生健康职业学院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助产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吴小林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成都医学院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吴诚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四川护理职业学院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李凤玲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四川护理职业学院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刘晓俊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四川护理职业学院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李艳平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达州职业技术学院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任丽环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四川护理职业学院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邹梅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四川护理职业学院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卿红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四川中医药高等专科学校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魏雯兰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雅安职业技术学院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史嘉阳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四川卫生健康职业学院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助产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蒲清林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四川中医药高等专科学校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李燕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雅安职业技术学院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彭苹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廊坊卫生职业学院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朱红英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四川护理职业学院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孙娟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四川卫生健康职业学院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张铃林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福建卫生职业技术学院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杨定秀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四川护理职业学院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李佳芮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四川护理职业学院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刘艳梅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四川护理职业学院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杨泗川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永州职业技术学院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袁菲忆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重庆医科大学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张海燕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雅安职业技术学院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助产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涂欢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上海城建职业学院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曾凤娇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四川护理职业学院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景蓉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西安外事学院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姚彦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四川护理职业学院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刘玥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四川省护理职业技术学院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侯杉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四川护理职业学院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张杨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四川护理职业学院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王静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雅安职业技术学院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何艳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四川中医药高等专科学校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谭乐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四川护理职业学院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赵洋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四川护理职业学院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庞美玲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商洛职业技术学院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陈凤琳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达州职业技术学院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14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陈丹</w:t>
            </w:r>
          </w:p>
        </w:tc>
        <w:tc>
          <w:tcPr>
            <w:tcW w:w="74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达州职业技术学院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马有为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四川护理职业学院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周婷婷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四川中医药高等专科学校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杨成利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石家庄城市经济职业学院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蒋玉莲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成都职业技术学院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张苠荟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青海卫生职业技术学院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谭燕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重庆医科大学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沈英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雅安职业技术学院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廖炜杰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四川护理职业学院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1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罗心怡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3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四川护理职业学院</w:t>
            </w:r>
          </w:p>
        </w:tc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</w:tr>
    </w:tbl>
    <w:p/>
    <w:sectPr>
      <w:pgSz w:w="11906" w:h="16838"/>
      <w:pgMar w:top="1440" w:right="1463" w:bottom="1440" w:left="146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344051"/>
    <w:rsid w:val="012616B6"/>
    <w:rsid w:val="05CB087A"/>
    <w:rsid w:val="1791240A"/>
    <w:rsid w:val="1B344051"/>
    <w:rsid w:val="3588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2019-06-20T06:41:00Z</dcterms:created>
  <dc:creator>殊途同归</dc:creator>
  <cp:lastModifiedBy>luo</cp:lastModifiedBy>
  <dcterms:modified xsi:type="dcterms:W3CDTF">2019-06-20T08:52:57Z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