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技能操作模型明细表</w:t>
      </w:r>
    </w:p>
    <w:bookmarkEnd w:id="0"/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237"/>
        <w:gridCol w:w="15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24"/>
              </w:rPr>
              <w:t>序号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sz w:val="24"/>
              </w:rPr>
              <w:t>产品名称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6237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神经外科显微手术训练系统</w:t>
            </w:r>
          </w:p>
        </w:tc>
        <w:tc>
          <w:tcPr>
            <w:tcW w:w="1582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6237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模拟腹腔镜训练系统</w:t>
            </w:r>
          </w:p>
        </w:tc>
        <w:tc>
          <w:tcPr>
            <w:tcW w:w="1582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6237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一体化腹腔镜宫腔镜胸腔镜训练系统</w:t>
            </w:r>
          </w:p>
        </w:tc>
        <w:tc>
          <w:tcPr>
            <w:tcW w:w="1582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6237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多功能电子打结训练器</w:t>
            </w:r>
          </w:p>
        </w:tc>
        <w:tc>
          <w:tcPr>
            <w:tcW w:w="1582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6237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外科综合技能训练组合模型</w:t>
            </w:r>
          </w:p>
        </w:tc>
        <w:tc>
          <w:tcPr>
            <w:tcW w:w="1582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6237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血管分离结扎模型</w:t>
            </w:r>
          </w:p>
        </w:tc>
        <w:tc>
          <w:tcPr>
            <w:tcW w:w="1582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6237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术前无菌操作模型（全身）</w:t>
            </w:r>
          </w:p>
        </w:tc>
        <w:tc>
          <w:tcPr>
            <w:tcW w:w="1582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6237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剖腹手术切开缝合模型</w:t>
            </w:r>
          </w:p>
        </w:tc>
        <w:tc>
          <w:tcPr>
            <w:tcW w:w="1582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6237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小肠吻合术训练模型</w:t>
            </w:r>
          </w:p>
        </w:tc>
        <w:tc>
          <w:tcPr>
            <w:tcW w:w="1582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6237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高级腹腔穿刺训练模型</w:t>
            </w:r>
          </w:p>
        </w:tc>
        <w:tc>
          <w:tcPr>
            <w:tcW w:w="1582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6237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腰椎穿刺模型</w:t>
            </w:r>
          </w:p>
        </w:tc>
        <w:tc>
          <w:tcPr>
            <w:tcW w:w="1582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6237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高级骨髓穿刺训练模型</w:t>
            </w:r>
          </w:p>
        </w:tc>
        <w:tc>
          <w:tcPr>
            <w:tcW w:w="1582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13</w:t>
            </w:r>
          </w:p>
        </w:tc>
        <w:tc>
          <w:tcPr>
            <w:tcW w:w="6237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高级综合穿刺术技能训练考核模拟人</w:t>
            </w:r>
          </w:p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(含流程考核软件）</w:t>
            </w:r>
          </w:p>
        </w:tc>
        <w:tc>
          <w:tcPr>
            <w:tcW w:w="1582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14</w:t>
            </w:r>
          </w:p>
        </w:tc>
        <w:tc>
          <w:tcPr>
            <w:tcW w:w="6237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高级男性导尿模型</w:t>
            </w:r>
          </w:p>
        </w:tc>
        <w:tc>
          <w:tcPr>
            <w:tcW w:w="1582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15</w:t>
            </w:r>
          </w:p>
        </w:tc>
        <w:tc>
          <w:tcPr>
            <w:tcW w:w="6237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高级女性导尿模型</w:t>
            </w:r>
          </w:p>
        </w:tc>
        <w:tc>
          <w:tcPr>
            <w:tcW w:w="1582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16</w:t>
            </w:r>
          </w:p>
        </w:tc>
        <w:tc>
          <w:tcPr>
            <w:tcW w:w="6237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高级静脉穿刺手臂训练模型</w:t>
            </w:r>
          </w:p>
        </w:tc>
        <w:tc>
          <w:tcPr>
            <w:tcW w:w="1582" w:type="dxa"/>
            <w:vAlign w:val="center"/>
          </w:tcPr>
          <w:p>
            <w:pPr>
              <w:spacing w:line="520" w:lineRule="exact"/>
              <w:jc w:val="center"/>
              <w:rPr>
                <w:rFonts w:cs="仿宋_GB2312" w:asciiTheme="minorEastAsia" w:hAnsiTheme="minorEastAsia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17</w:t>
            </w:r>
          </w:p>
        </w:tc>
        <w:tc>
          <w:tcPr>
            <w:tcW w:w="62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cs="仿宋_GB2312" w:asciiTheme="minorEastAsia" w:hAnsiTheme="minorEastAsia"/>
                <w:sz w:val="24"/>
                <w:shd w:val="clear" w:color="auto" w:fill="FFFFFF"/>
              </w:rPr>
              <w:t>半身心肺复苏训练模拟人(简易型)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2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30"/>
          <w:szCs w:val="30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23"/>
    <w:rsid w:val="000606DF"/>
    <w:rsid w:val="00071ABE"/>
    <w:rsid w:val="00293FB3"/>
    <w:rsid w:val="00297091"/>
    <w:rsid w:val="005163D4"/>
    <w:rsid w:val="006661BA"/>
    <w:rsid w:val="006936C0"/>
    <w:rsid w:val="007E1C89"/>
    <w:rsid w:val="008E4FA7"/>
    <w:rsid w:val="008E7B55"/>
    <w:rsid w:val="00A44CA0"/>
    <w:rsid w:val="00A85944"/>
    <w:rsid w:val="00A95E23"/>
    <w:rsid w:val="00B13322"/>
    <w:rsid w:val="00C55E0A"/>
    <w:rsid w:val="00D63EB6"/>
    <w:rsid w:val="00D953B8"/>
    <w:rsid w:val="00DA25B3"/>
    <w:rsid w:val="00E0634D"/>
    <w:rsid w:val="00FA780C"/>
    <w:rsid w:val="0FBD4991"/>
    <w:rsid w:val="127E0FCB"/>
    <w:rsid w:val="142B6872"/>
    <w:rsid w:val="4E325B6B"/>
    <w:rsid w:val="578F101F"/>
    <w:rsid w:val="5C387DC5"/>
    <w:rsid w:val="5F9D7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584</Characters>
  <Lines>4</Lines>
  <Paragraphs>1</Paragraphs>
  <TotalTime>43</TotalTime>
  <ScaleCrop>false</ScaleCrop>
  <LinksUpToDate>false</LinksUpToDate>
  <CharactersWithSpaces>685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2020-10-20T00:27:00Z</dcterms:created>
  <dc:creator>Lenovo</dc:creator>
  <cp:lastModifiedBy>d</cp:lastModifiedBy>
  <dcterms:modified xsi:type="dcterms:W3CDTF">2020-10-23T00:44:26Z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