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关于</w:t>
      </w:r>
      <w:r>
        <w:rPr>
          <w:rFonts w:hint="eastAsia" w:ascii="方正小标宋简体" w:hAnsi="方正小标宋简体" w:eastAsia="方正小标宋简体" w:cs="方正小标宋简体"/>
          <w:b/>
          <w:bCs/>
          <w:sz w:val="36"/>
          <w:szCs w:val="36"/>
          <w:lang w:val="en-US" w:eastAsia="zh-CN"/>
        </w:rPr>
        <w:t>装订机</w:t>
      </w:r>
      <w:r>
        <w:rPr>
          <w:rFonts w:hint="eastAsia" w:ascii="方正小标宋简体" w:hAnsi="方正小标宋简体" w:eastAsia="方正小标宋简体" w:cs="方正小标宋简体"/>
          <w:b/>
          <w:bCs/>
          <w:sz w:val="36"/>
          <w:szCs w:val="36"/>
          <w:lang w:eastAsia="zh-CN"/>
        </w:rPr>
        <w:t>采购的</w:t>
      </w:r>
      <w:r>
        <w:rPr>
          <w:rFonts w:hint="eastAsia" w:ascii="方正小标宋简体" w:hAnsi="方正小标宋简体" w:eastAsia="方正小标宋简体" w:cs="方正小标宋简体"/>
          <w:b/>
          <w:bCs/>
          <w:sz w:val="36"/>
          <w:szCs w:val="36"/>
        </w:rPr>
        <w:t>公告</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装订机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1.项目名称：装订机采购项目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sz w:val="28"/>
          <w:szCs w:val="28"/>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w:t>
      </w:r>
      <w:r>
        <w:rPr>
          <w:rFonts w:hint="eastAsia" w:asciiTheme="minorEastAsia" w:hAnsiTheme="minorEastAsia" w:cstheme="minorEastAsia"/>
          <w:sz w:val="28"/>
          <w:szCs w:val="28"/>
          <w:lang w:val="en-US" w:eastAsia="zh-CN"/>
        </w:rPr>
        <w:t>6800</w:t>
      </w:r>
      <w:r>
        <w:rPr>
          <w:rFonts w:hint="eastAsia" w:asciiTheme="minorEastAsia" w:hAnsiTheme="minorEastAsia" w:eastAsiaTheme="minorEastAsia" w:cstheme="minorEastAsia"/>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r>
        <w:rPr>
          <w:rFonts w:hint="eastAsia" w:asciiTheme="minorEastAsia" w:hAnsiTheme="minorEastAsia" w:cstheme="minorEastAsia"/>
          <w:b w:val="0"/>
          <w:bCs w:val="0"/>
          <w:sz w:val="28"/>
          <w:szCs w:val="28"/>
          <w:lang w:eastAsia="zh-CN"/>
        </w:rPr>
        <w:t>（提供产品说明书</w:t>
      </w:r>
      <w:r>
        <w:rPr>
          <w:rFonts w:hint="eastAsia" w:asciiTheme="minorEastAsia" w:hAnsiTheme="minorEastAsia" w:cstheme="minorEastAsia"/>
          <w:b w:val="0"/>
          <w:bCs w:val="0"/>
          <w:sz w:val="28"/>
          <w:szCs w:val="28"/>
          <w:lang w:val="en-US" w:eastAsia="zh-CN"/>
        </w:rPr>
        <w:t>,未提供产品说明书视为无效投标。</w:t>
      </w:r>
      <w:bookmarkStart w:id="11" w:name="_GoBack"/>
      <w:bookmarkEnd w:id="11"/>
      <w:r>
        <w:rPr>
          <w:rFonts w:hint="eastAsia" w:asciiTheme="minorEastAsia" w:hAnsiTheme="minorEastAsia" w:cstheme="minorEastAsia"/>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主要功能：一键式操作、语音、激光定位、液晶显示、触摸屏、自动旋转胶垫；</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电源：220±5%，50HZ；</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钻刀：Φ7x50mm中空特种钻刀；</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装订方法：尼龙管加热高温铆钉；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装订能力：1-50mm厚度（75g/㎡纸张）；</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功率消耗：非工作状态P≤10W 工作状态（最大）P≤380W；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装订速度：打孔约≤9S  打孔并装订≤30S；</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预热时间：约3-5min；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工作台尺寸：≤440mm（长）x200mm（宽）</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0个工作日内完成安装调试并交付使用。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付款方式：安装调试完毕并验收合格，收到发票等凭证资料后1个月内支付合同金额90%的价款；验收合格满1年后1个月内支付合同金额 10%的价款。</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到达现场，24小时内恢复设备正常运行。所有人工费、材料费、差旅费等各种费用由中标方支付。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3.询价资料递交方式：邮寄（顺丰快递）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4.询价</w:t>
      </w:r>
      <w:r>
        <w:rPr>
          <w:rFonts w:hint="eastAsia" w:asciiTheme="minorEastAsia" w:hAnsiTheme="minorEastAsia" w:cstheme="minorEastAsia"/>
          <w:sz w:val="28"/>
          <w:szCs w:val="28"/>
          <w:lang w:eastAsia="zh-CN"/>
        </w:rPr>
        <w:t>文件要求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5.递交响应文件截止时间：2023年3月2</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询价地点：行政楼二楼会议室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7104"/>
      <w:bookmarkStart w:id="6" w:name="_Toc503986971"/>
      <w:bookmarkStart w:id="7" w:name="_Toc503987183"/>
      <w:bookmarkStart w:id="8" w:name="_Toc503986415"/>
      <w:bookmarkStart w:id="9" w:name="_Toc503986838"/>
      <w:bookmarkStart w:id="10" w:name="_Toc503987293"/>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6"/>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pStyle w:val="9"/>
        <w:spacing w:line="500" w:lineRule="exact"/>
        <w:ind w:left="0" w:leftChars="0"/>
        <w:jc w:val="center"/>
        <w:rPr>
          <w:rFonts w:ascii="宋体" w:hAnsi="宋体"/>
          <w:b/>
          <w:color w:val="auto"/>
          <w:sz w:val="32"/>
          <w:szCs w:val="32"/>
          <w:highlight w:val="none"/>
        </w:rPr>
      </w:pPr>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480" w:lineRule="auto"/>
        <w:jc w:val="center"/>
        <w:rPr>
          <w:rFonts w:hint="eastAsia" w:ascii="宋体" w:hAnsi="宋体" w:eastAsia="宋体" w:cs="宋体"/>
          <w:color w:val="auto"/>
          <w:sz w:val="28"/>
          <w:szCs w:val="28"/>
          <w:u w:val="thick"/>
        </w:rPr>
      </w:pPr>
      <w:r>
        <w:rPr>
          <w:rFonts w:hint="eastAsia" w:ascii="宋体" w:hAnsi="宋体" w:eastAsia="宋体" w:cs="宋体"/>
          <w:color w:val="auto"/>
          <w:sz w:val="28"/>
          <w:szCs w:val="28"/>
        </w:rPr>
        <w:t xml:space="preserve">      供应商（盖章）：</w:t>
      </w:r>
    </w:p>
    <w:p>
      <w:pPr>
        <w:tabs>
          <w:tab w:val="left" w:pos="720"/>
          <w:tab w:val="left" w:pos="900"/>
        </w:tabs>
        <w:spacing w:line="480" w:lineRule="auto"/>
        <w:ind w:right="60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32172E5"/>
    <w:rsid w:val="035F1C90"/>
    <w:rsid w:val="05956DDB"/>
    <w:rsid w:val="072E6858"/>
    <w:rsid w:val="078F4C6C"/>
    <w:rsid w:val="084C7436"/>
    <w:rsid w:val="094B5940"/>
    <w:rsid w:val="099F41C8"/>
    <w:rsid w:val="0A675186"/>
    <w:rsid w:val="0D2E1801"/>
    <w:rsid w:val="0E1C293A"/>
    <w:rsid w:val="0E7C617B"/>
    <w:rsid w:val="0FF55AF9"/>
    <w:rsid w:val="0FFC5BE6"/>
    <w:rsid w:val="10E87F18"/>
    <w:rsid w:val="11616665"/>
    <w:rsid w:val="11E670D0"/>
    <w:rsid w:val="12FC5EFD"/>
    <w:rsid w:val="14E53912"/>
    <w:rsid w:val="151E74AA"/>
    <w:rsid w:val="15307872"/>
    <w:rsid w:val="161377E5"/>
    <w:rsid w:val="17103D25"/>
    <w:rsid w:val="174165D4"/>
    <w:rsid w:val="17A96653"/>
    <w:rsid w:val="17C23271"/>
    <w:rsid w:val="19DB2D10"/>
    <w:rsid w:val="1A9133CF"/>
    <w:rsid w:val="1F0028D1"/>
    <w:rsid w:val="1F040613"/>
    <w:rsid w:val="1F3D58D3"/>
    <w:rsid w:val="21C1459A"/>
    <w:rsid w:val="21DC5877"/>
    <w:rsid w:val="228A0E2F"/>
    <w:rsid w:val="229A3466"/>
    <w:rsid w:val="23591932"/>
    <w:rsid w:val="23841D23"/>
    <w:rsid w:val="241906BD"/>
    <w:rsid w:val="267C3185"/>
    <w:rsid w:val="269229A8"/>
    <w:rsid w:val="26E66850"/>
    <w:rsid w:val="27365AF8"/>
    <w:rsid w:val="27606603"/>
    <w:rsid w:val="27A24E6D"/>
    <w:rsid w:val="2A3F0751"/>
    <w:rsid w:val="2A8B3997"/>
    <w:rsid w:val="2AA50EFC"/>
    <w:rsid w:val="2C34203F"/>
    <w:rsid w:val="2CD930DF"/>
    <w:rsid w:val="2CE5262B"/>
    <w:rsid w:val="2D6D7CCB"/>
    <w:rsid w:val="2F07230D"/>
    <w:rsid w:val="2FBF0BD5"/>
    <w:rsid w:val="2FC33BD3"/>
    <w:rsid w:val="316311C9"/>
    <w:rsid w:val="31833619"/>
    <w:rsid w:val="32D44D3D"/>
    <w:rsid w:val="33900270"/>
    <w:rsid w:val="33D740F0"/>
    <w:rsid w:val="375C0B95"/>
    <w:rsid w:val="38B4055C"/>
    <w:rsid w:val="39350FCC"/>
    <w:rsid w:val="3C30439E"/>
    <w:rsid w:val="3D7031B1"/>
    <w:rsid w:val="3DCB0822"/>
    <w:rsid w:val="3EA11583"/>
    <w:rsid w:val="3FDF7313"/>
    <w:rsid w:val="4152091B"/>
    <w:rsid w:val="42F75C15"/>
    <w:rsid w:val="433C5D1E"/>
    <w:rsid w:val="44C24001"/>
    <w:rsid w:val="44C335AB"/>
    <w:rsid w:val="4514273F"/>
    <w:rsid w:val="4520765F"/>
    <w:rsid w:val="45246A6A"/>
    <w:rsid w:val="46130FB8"/>
    <w:rsid w:val="467F5CD0"/>
    <w:rsid w:val="475A2C17"/>
    <w:rsid w:val="47CC58C3"/>
    <w:rsid w:val="4BDE6662"/>
    <w:rsid w:val="4D371A30"/>
    <w:rsid w:val="4D6B09B2"/>
    <w:rsid w:val="4DD97D0D"/>
    <w:rsid w:val="4EFD498F"/>
    <w:rsid w:val="504D50C7"/>
    <w:rsid w:val="528F1AE6"/>
    <w:rsid w:val="530B335F"/>
    <w:rsid w:val="54033FD8"/>
    <w:rsid w:val="548E5CAE"/>
    <w:rsid w:val="54A11E85"/>
    <w:rsid w:val="56FE711B"/>
    <w:rsid w:val="57362D58"/>
    <w:rsid w:val="57680A38"/>
    <w:rsid w:val="57B679F5"/>
    <w:rsid w:val="598C51FD"/>
    <w:rsid w:val="5A0B1F10"/>
    <w:rsid w:val="5A9658BC"/>
    <w:rsid w:val="5B547C51"/>
    <w:rsid w:val="5B8147BE"/>
    <w:rsid w:val="5B835E40"/>
    <w:rsid w:val="5C877D23"/>
    <w:rsid w:val="5D752101"/>
    <w:rsid w:val="5DB03139"/>
    <w:rsid w:val="5EEE216B"/>
    <w:rsid w:val="5F8C5272"/>
    <w:rsid w:val="60830F1F"/>
    <w:rsid w:val="609F196E"/>
    <w:rsid w:val="60ED0473"/>
    <w:rsid w:val="611A7247"/>
    <w:rsid w:val="61D73854"/>
    <w:rsid w:val="6277288B"/>
    <w:rsid w:val="631F522B"/>
    <w:rsid w:val="63AD6150"/>
    <w:rsid w:val="643C5726"/>
    <w:rsid w:val="64872B6E"/>
    <w:rsid w:val="651A1B9C"/>
    <w:rsid w:val="65BA2DA7"/>
    <w:rsid w:val="68AA5354"/>
    <w:rsid w:val="69E9424C"/>
    <w:rsid w:val="6A1E3383"/>
    <w:rsid w:val="6B0A3B26"/>
    <w:rsid w:val="6BE3476F"/>
    <w:rsid w:val="6C541D10"/>
    <w:rsid w:val="6C6B0957"/>
    <w:rsid w:val="6CAE2F39"/>
    <w:rsid w:val="6E9B4C6A"/>
    <w:rsid w:val="6EC87FD2"/>
    <w:rsid w:val="6FB10D76"/>
    <w:rsid w:val="70912956"/>
    <w:rsid w:val="70F10A19"/>
    <w:rsid w:val="732C6966"/>
    <w:rsid w:val="73EA6309"/>
    <w:rsid w:val="74675EA7"/>
    <w:rsid w:val="76DD06A3"/>
    <w:rsid w:val="76DE1903"/>
    <w:rsid w:val="79A5662B"/>
    <w:rsid w:val="7ACE11F1"/>
    <w:rsid w:val="7CA83501"/>
    <w:rsid w:val="7CB225D2"/>
    <w:rsid w:val="7E4C5BA2"/>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4127</Words>
  <Characters>4276</Characters>
  <Lines>5</Lines>
  <Paragraphs>1</Paragraphs>
  <TotalTime>48</TotalTime>
  <ScaleCrop>false</ScaleCrop>
  <LinksUpToDate>false</LinksUpToDate>
  <CharactersWithSpaces>5796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2023-03-14T09:30:47Z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BC597298A67D40ADB3DBAE62F8E8E3F0</vt:lpwstr>
  </property>
</Properties>
</file>