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“院感系统升级”、“传染病上报系统升级”、“用药指导（合理用药健康助手）”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  <w:bookmarkStart w:id="0" w:name="_GoBack"/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我院因工作需要，拟对“院感系统升级”、“传染病上报系统升级”、“用药指导（合理用药健康助手）”进行市场调研，欢迎各潜在供应商报名参加，本次市场调研要求如下：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院感系统升级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传染病上报系统升级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用药指导（合理用药健康助手）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</w:t>
      </w:r>
      <w:r>
        <w:rPr>
          <w:rFonts w:hint="eastAsia" w:asciiTheme="minorEastAsia" w:hAnsiTheme="minorEastAsia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分类别（已购买、正在试用）提供三甲医院客户名单</w:t>
      </w: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Theme="minorEastAsia" w:hAnsiTheme="minorEastAsia"/>
          <w:szCs w:val="21"/>
          <w:lang w:eastAsia="zh-CN"/>
        </w:rPr>
        <w:t>】</w:t>
      </w:r>
      <w:r>
        <w:rPr>
          <w:rFonts w:hint="eastAsia" w:asciiTheme="minorEastAsia" w:hAnsiTheme="minorEastAsia"/>
          <w:szCs w:val="21"/>
        </w:rPr>
        <w:t>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纸质资料：将资料按照第三条要求顺序排列并编页码</w:t>
      </w:r>
      <w:r>
        <w:rPr>
          <w:rFonts w:hint="eastAsia" w:asciiTheme="minorEastAsia" w:hAnsiTheme="minorEastAsia"/>
          <w:szCs w:val="21"/>
          <w:lang w:val="en-US" w:eastAsia="zh-CN"/>
        </w:rPr>
        <w:t>装订成册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hint="eastAsia" w:asciiTheme="minorEastAsia" w:hAnsiTheme="minorEastAsia"/>
          <w:szCs w:val="21"/>
          <w:lang w:val="en-US" w:eastAsia="zh-CN"/>
        </w:rPr>
        <w:t>首页需要留联系人及联系电话</w:t>
      </w:r>
      <w:r>
        <w:rPr>
          <w:rFonts w:hint="eastAsia" w:asciiTheme="minorEastAsia" w:hAnsiTheme="minorEastAsia"/>
          <w:szCs w:val="21"/>
        </w:rPr>
        <w:t>,加盖公司鲜章后邮寄至医院。未按照以上要求提供资料视为无效。</w:t>
      </w:r>
    </w:p>
    <w:p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14:30-18:00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日17:30（北京时间）。</w:t>
      </w:r>
    </w:p>
    <w:bookmarkEnd w:id="0"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YjFkOTBiYzVhNTEzM2QyNTBjODkxZTI2ZGI5ZDA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FD30DBC"/>
    <w:rsid w:val="134C74C1"/>
    <w:rsid w:val="1B277CB2"/>
    <w:rsid w:val="1C4B24FC"/>
    <w:rsid w:val="28C25FC6"/>
    <w:rsid w:val="2AC0609E"/>
    <w:rsid w:val="2C235750"/>
    <w:rsid w:val="32D03D2F"/>
    <w:rsid w:val="3BFD25EA"/>
    <w:rsid w:val="44615822"/>
    <w:rsid w:val="56924433"/>
    <w:rsid w:val="5C3C50B5"/>
    <w:rsid w:val="614D4530"/>
    <w:rsid w:val="68D46055"/>
    <w:rsid w:val="6A7F0D02"/>
    <w:rsid w:val="6AF05EAE"/>
    <w:rsid w:val="6C2E761D"/>
    <w:rsid w:val="7A77379D"/>
    <w:rsid w:val="7DC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D5A3ED4-16AA-422D-B875-7F4AE3724AEB}">
  <ds:schemaRefs/>
</ds:datastoreItem>
</file>

<file path=customXml/itemProps2.xml><?xml version="1.0" encoding="utf-8"?>
<ds:datastoreItem xmlns:ds="http://schemas.openxmlformats.org/officeDocument/2006/customXml" ds:itemID="{2FB6FA7C-01E7-4ED4-AAFF-B179C855B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1170</Words>
  <Characters>1248</Characters>
  <Lines>18</Lines>
  <Paragraphs>5</Paragraphs>
  <TotalTime>4</TotalTime>
  <ScaleCrop>false</ScaleCrop>
  <LinksUpToDate>false</LinksUpToDate>
  <CharactersWithSpaces>1538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Administrator</cp:lastModifiedBy>
  <dcterms:modified xsi:type="dcterms:W3CDTF">2024-05-24T09:43:14Z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74CCDAE861EF4F988EC0AAE296AFCD6D_13</vt:lpwstr>
  </property>
</Properties>
</file>