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68" w:rsidRPr="00E44424" w:rsidRDefault="00B55168" w:rsidP="00175DF1">
      <w:pPr>
        <w:widowControl/>
        <w:spacing w:before="100" w:beforeAutospacing="1" w:after="100" w:afterAutospacing="1"/>
        <w:ind w:rightChars="-94" w:right="-197"/>
        <w:jc w:val="center"/>
        <w:textAlignment w:val="top"/>
        <w:rPr>
          <w:rFonts w:ascii="黑体" w:eastAsia="黑体" w:hAnsi="黑体"/>
          <w:b/>
          <w:color w:val="000000" w:themeColor="text1"/>
          <w:sz w:val="28"/>
          <w:szCs w:val="24"/>
        </w:rPr>
      </w:pPr>
      <w:r w:rsidRPr="00E44424">
        <w:rPr>
          <w:rFonts w:ascii="黑体" w:eastAsia="黑体" w:hAnsi="黑体" w:hint="eastAsia"/>
          <w:b/>
          <w:color w:val="000000" w:themeColor="text1"/>
          <w:sz w:val="28"/>
          <w:szCs w:val="24"/>
        </w:rPr>
        <w:t>三台县人民医院关于</w:t>
      </w:r>
      <w:r w:rsidR="007D6ED0" w:rsidRPr="00E44424">
        <w:rPr>
          <w:rFonts w:ascii="黑体" w:eastAsia="黑体" w:hAnsi="黑体" w:hint="eastAsia"/>
          <w:b/>
          <w:color w:val="000000" w:themeColor="text1"/>
          <w:sz w:val="28"/>
          <w:szCs w:val="32"/>
        </w:rPr>
        <w:t>医学装备（202</w:t>
      </w:r>
      <w:r w:rsidR="001964D0" w:rsidRPr="00E44424">
        <w:rPr>
          <w:rFonts w:ascii="黑体" w:eastAsia="黑体" w:hAnsi="黑体" w:hint="eastAsia"/>
          <w:b/>
          <w:color w:val="000000" w:themeColor="text1"/>
          <w:sz w:val="28"/>
          <w:szCs w:val="32"/>
        </w:rPr>
        <w:t>4</w:t>
      </w:r>
      <w:r w:rsidR="007D6ED0" w:rsidRPr="00E44424">
        <w:rPr>
          <w:rFonts w:ascii="黑体" w:eastAsia="黑体" w:hAnsi="黑体" w:hint="eastAsia"/>
          <w:b/>
          <w:color w:val="000000" w:themeColor="text1"/>
          <w:sz w:val="28"/>
          <w:szCs w:val="32"/>
        </w:rPr>
        <w:t>年</w:t>
      </w:r>
      <w:r w:rsidR="001964D0" w:rsidRPr="00E44424">
        <w:rPr>
          <w:rFonts w:ascii="黑体" w:eastAsia="黑体" w:hAnsi="黑体" w:hint="eastAsia"/>
          <w:b/>
          <w:color w:val="000000" w:themeColor="text1"/>
          <w:sz w:val="28"/>
          <w:szCs w:val="32"/>
        </w:rPr>
        <w:t>度</w:t>
      </w:r>
      <w:r w:rsidR="007D6ED0" w:rsidRPr="00E44424">
        <w:rPr>
          <w:rFonts w:ascii="黑体" w:eastAsia="黑体" w:hAnsi="黑体" w:hint="eastAsia"/>
          <w:b/>
          <w:color w:val="000000" w:themeColor="text1"/>
          <w:sz w:val="28"/>
          <w:szCs w:val="32"/>
        </w:rPr>
        <w:t>第</w:t>
      </w:r>
      <w:r w:rsidR="00E44424">
        <w:rPr>
          <w:rFonts w:ascii="黑体" w:eastAsia="黑体" w:hAnsi="黑体" w:hint="eastAsia"/>
          <w:b/>
          <w:color w:val="000000" w:themeColor="text1"/>
          <w:sz w:val="28"/>
          <w:szCs w:val="32"/>
        </w:rPr>
        <w:t>８</w:t>
      </w:r>
      <w:r w:rsidR="007D6ED0" w:rsidRPr="00E44424">
        <w:rPr>
          <w:rFonts w:ascii="黑体" w:eastAsia="黑体" w:hAnsi="黑体" w:hint="eastAsia"/>
          <w:b/>
          <w:color w:val="000000" w:themeColor="text1"/>
          <w:sz w:val="28"/>
          <w:szCs w:val="32"/>
        </w:rPr>
        <w:t>批）</w:t>
      </w:r>
      <w:r w:rsidRPr="00E44424">
        <w:rPr>
          <w:rFonts w:ascii="黑体" w:eastAsia="黑体" w:hAnsi="黑体" w:hint="eastAsia"/>
          <w:b/>
          <w:color w:val="000000" w:themeColor="text1"/>
          <w:sz w:val="28"/>
          <w:szCs w:val="28"/>
        </w:rPr>
        <w:t>市</w:t>
      </w:r>
      <w:r w:rsidRPr="00E44424">
        <w:rPr>
          <w:rFonts w:ascii="黑体" w:eastAsia="黑体" w:hAnsi="黑体" w:hint="eastAsia"/>
          <w:b/>
          <w:color w:val="000000" w:themeColor="text1"/>
          <w:sz w:val="28"/>
          <w:szCs w:val="24"/>
        </w:rPr>
        <w:t>场调研</w:t>
      </w:r>
      <w:r w:rsidR="00181423" w:rsidRPr="00E44424">
        <w:rPr>
          <w:rFonts w:ascii="黑体" w:eastAsia="黑体" w:hAnsi="黑体" w:hint="eastAsia"/>
          <w:b/>
          <w:color w:val="000000" w:themeColor="text1"/>
          <w:sz w:val="28"/>
          <w:szCs w:val="24"/>
        </w:rPr>
        <w:t>的</w:t>
      </w:r>
      <w:r w:rsidRPr="00E44424">
        <w:rPr>
          <w:rFonts w:ascii="黑体" w:eastAsia="黑体" w:hAnsi="黑体" w:hint="eastAsia"/>
          <w:b/>
          <w:color w:val="000000" w:themeColor="text1"/>
          <w:sz w:val="28"/>
          <w:szCs w:val="24"/>
        </w:rPr>
        <w:t>公告</w:t>
      </w:r>
    </w:p>
    <w:p w:rsidR="00D13D60" w:rsidRPr="00E44424" w:rsidRDefault="008B2D10" w:rsidP="00175DF1">
      <w:pPr>
        <w:spacing w:line="360" w:lineRule="auto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E44424">
        <w:rPr>
          <w:rFonts w:ascii="仿宋" w:eastAsia="仿宋" w:hAnsi="仿宋" w:cs="Arial" w:hint="eastAsia"/>
          <w:color w:val="000000" w:themeColor="text1"/>
          <w:sz w:val="28"/>
          <w:szCs w:val="28"/>
        </w:rPr>
        <w:t>致</w:t>
      </w:r>
      <w:r w:rsidR="00D13D60"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各医疗器械</w:t>
      </w:r>
      <w:r w:rsidR="00152709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供应商</w:t>
      </w:r>
      <w:r w:rsidR="00D13D60"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和生产厂家:</w:t>
      </w:r>
    </w:p>
    <w:p w:rsidR="00D13D60" w:rsidRPr="00E44424" w:rsidRDefault="00D13D60" w:rsidP="00913D1E">
      <w:pPr>
        <w:spacing w:line="360" w:lineRule="auto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 xml:space="preserve">   </w:t>
      </w:r>
      <w:r w:rsidR="008B2D10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我院</w:t>
      </w:r>
      <w:r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因</w:t>
      </w:r>
      <w:r w:rsidR="008B2D10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工作需要</w:t>
      </w:r>
      <w:r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，拟</w:t>
      </w:r>
      <w:r w:rsidR="008B2D10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对</w:t>
      </w:r>
      <w:r w:rsidR="0010043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需采购的医学装备</w:t>
      </w:r>
      <w:r w:rsidR="008B2D10"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公开</w:t>
      </w:r>
      <w:r w:rsidR="008B2D10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进行</w:t>
      </w:r>
      <w:r w:rsidR="008B2D10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市场调研</w:t>
      </w:r>
      <w:r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，</w:t>
      </w:r>
      <w:r w:rsidR="00FB021D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欢迎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能提供</w:t>
      </w:r>
      <w:r w:rsidR="00152709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下列</w:t>
      </w:r>
      <w:r w:rsidR="00420B52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医学装备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的</w:t>
      </w:r>
      <w:r w:rsidR="00DD2D08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供应商</w:t>
      </w:r>
      <w:r w:rsidR="008B2D10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或</w:t>
      </w:r>
      <w:r w:rsidR="008B2D10"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生产厂家</w:t>
      </w:r>
      <w:r w:rsidR="005D2A5F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报名参加</w:t>
      </w:r>
      <w:r w:rsidR="00152709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</w:t>
      </w:r>
      <w:r w:rsidR="00A50CC0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本次</w:t>
      </w:r>
      <w:r w:rsidR="00BF18DC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市场</w:t>
      </w:r>
      <w:r w:rsidR="005D2A5F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调研</w:t>
      </w:r>
      <w:r w:rsidR="00BD1C4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要求如下：</w:t>
      </w:r>
    </w:p>
    <w:p w:rsidR="00C040A5" w:rsidRPr="00E44424" w:rsidRDefault="000456AF" w:rsidP="00AD304A">
      <w:pPr>
        <w:pStyle w:val="a3"/>
        <w:spacing w:beforeLines="50" w:beforeAutospacing="0" w:afterLines="50" w:afterAutospacing="0" w:line="360" w:lineRule="auto"/>
        <w:ind w:right="136" w:firstLine="142"/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一、</w:t>
      </w:r>
      <w:r w:rsidR="00436F47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医学装备</w:t>
      </w:r>
      <w:r w:rsidR="00C040A5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需求信息</w:t>
      </w:r>
    </w:p>
    <w:p w:rsidR="008664D6" w:rsidRPr="00401440" w:rsidRDefault="002D65FF" w:rsidP="00AD304A">
      <w:pPr>
        <w:pStyle w:val="a3"/>
        <w:snapToGrid w:val="0"/>
        <w:spacing w:beforeLines="50" w:beforeAutospacing="0" w:afterLines="50" w:afterAutospacing="0" w:line="360" w:lineRule="auto"/>
        <w:ind w:right="-108" w:firstLineChars="151" w:firstLine="423"/>
        <w:rPr>
          <w:rFonts w:ascii="仿宋" w:eastAsia="仿宋" w:hAnsi="仿宋"/>
          <w:color w:val="000000" w:themeColor="text1"/>
          <w:sz w:val="28"/>
          <w:szCs w:val="28"/>
        </w:rPr>
      </w:pPr>
      <w:r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1、</w:t>
      </w:r>
      <w:r w:rsidR="002C7CD2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数字减影血管造影机</w:t>
      </w:r>
      <w:r w:rsidR="00135F06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1</w:t>
      </w:r>
      <w:r w:rsidR="002C7242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台，</w:t>
      </w:r>
      <w:r w:rsidR="00880A90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要求</w:t>
      </w:r>
      <w:r w:rsidR="000B5531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适用于</w:t>
      </w:r>
      <w:r w:rsidR="00880A90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全身，采用大平板，具备三维血管重建、智能路径图、类CT、三维路图、低剂量管理等功能</w:t>
      </w:r>
      <w:r w:rsidR="00421197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</w:p>
    <w:p w:rsidR="00873E87" w:rsidRDefault="008664D6" w:rsidP="00AD304A">
      <w:pPr>
        <w:pStyle w:val="a3"/>
        <w:snapToGrid w:val="0"/>
        <w:spacing w:beforeLines="50" w:beforeAutospacing="0" w:afterLines="50" w:afterAutospacing="0" w:line="360" w:lineRule="auto"/>
        <w:ind w:right="-108" w:firstLineChars="151" w:firstLine="423"/>
        <w:rPr>
          <w:rFonts w:ascii="仿宋" w:eastAsia="仿宋" w:hAnsi="仿宋"/>
          <w:color w:val="000000" w:themeColor="text1"/>
          <w:sz w:val="28"/>
          <w:szCs w:val="28"/>
        </w:rPr>
      </w:pPr>
      <w:r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2、</w:t>
      </w:r>
      <w:r w:rsidR="00873E87">
        <w:rPr>
          <w:rFonts w:ascii="仿宋" w:eastAsia="仿宋" w:hAnsi="仿宋" w:hint="eastAsia"/>
          <w:color w:val="000000" w:themeColor="text1"/>
          <w:sz w:val="28"/>
          <w:szCs w:val="28"/>
        </w:rPr>
        <w:t>悬吊式双筒</w:t>
      </w:r>
      <w:r w:rsidR="00421197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高压注射器</w:t>
      </w:r>
      <w:r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1台</w:t>
      </w:r>
      <w:r w:rsidR="00DE7985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（ＤＳＡ配套使用）</w:t>
      </w:r>
      <w:r w:rsidR="00DB2C71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</w:p>
    <w:p w:rsidR="005E06F2" w:rsidRPr="005E06F2" w:rsidRDefault="00873E87" w:rsidP="00AD304A">
      <w:pPr>
        <w:pStyle w:val="a3"/>
        <w:snapToGrid w:val="0"/>
        <w:spacing w:beforeLines="50" w:beforeAutospacing="0" w:afterLines="50" w:afterAutospacing="0" w:line="360" w:lineRule="auto"/>
        <w:ind w:right="-108" w:firstLineChars="151" w:firstLine="423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3</w:t>
      </w:r>
      <w:r w:rsidR="001B224D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、</w:t>
      </w:r>
      <w:r w:rsidR="002C7CD2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3.0T磁共振1台</w:t>
      </w:r>
      <w:r w:rsidR="00421197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，要求提供</w:t>
      </w:r>
      <w:r w:rsidR="00421197" w:rsidRPr="00401440">
        <w:rPr>
          <w:rFonts w:ascii="仿宋" w:eastAsia="仿宋" w:hAnsi="仿宋" w:hint="eastAsia"/>
          <w:color w:val="000000"/>
          <w:sz w:val="28"/>
          <w:szCs w:val="28"/>
        </w:rPr>
        <w:t>原厂线圈</w:t>
      </w:r>
      <w:r w:rsidR="008664D6" w:rsidRPr="00401440">
        <w:rPr>
          <w:rFonts w:ascii="仿宋" w:eastAsia="仿宋" w:hAnsi="仿宋" w:hint="eastAsia"/>
          <w:color w:val="000000"/>
          <w:sz w:val="28"/>
          <w:szCs w:val="28"/>
        </w:rPr>
        <w:t>(包括头部线圈</w:t>
      </w:r>
      <w:r w:rsidR="001B224D" w:rsidRPr="00401440">
        <w:rPr>
          <w:rFonts w:ascii="仿宋" w:eastAsia="仿宋" w:hAnsi="仿宋" w:hint="eastAsia"/>
          <w:color w:val="000000"/>
          <w:sz w:val="28"/>
          <w:szCs w:val="28"/>
        </w:rPr>
        <w:t>，</w:t>
      </w:r>
      <w:r w:rsidR="008664D6" w:rsidRPr="00401440">
        <w:rPr>
          <w:rFonts w:ascii="仿宋" w:eastAsia="仿宋" w:hAnsi="仿宋" w:hint="eastAsia"/>
          <w:color w:val="000000"/>
          <w:sz w:val="28"/>
          <w:szCs w:val="28"/>
        </w:rPr>
        <w:t>头颈联合线圈,全脊柱线圈</w:t>
      </w:r>
      <w:r w:rsidR="001B224D" w:rsidRPr="00401440">
        <w:rPr>
          <w:rFonts w:ascii="仿宋" w:eastAsia="仿宋" w:hAnsi="仿宋" w:hint="eastAsia"/>
          <w:color w:val="000000"/>
          <w:sz w:val="28"/>
          <w:szCs w:val="28"/>
        </w:rPr>
        <w:t>，</w:t>
      </w:r>
      <w:r w:rsidR="008664D6" w:rsidRPr="00401440">
        <w:rPr>
          <w:rFonts w:ascii="仿宋" w:eastAsia="仿宋" w:hAnsi="仿宋" w:hint="eastAsia"/>
          <w:color w:val="000000"/>
          <w:sz w:val="28"/>
          <w:szCs w:val="28"/>
        </w:rPr>
        <w:t>全腹线圈，乳腺线圈,关节大柔软线圈,关节小柔软线圈)</w:t>
      </w:r>
      <w:r w:rsidR="00421197" w:rsidRPr="00401440">
        <w:rPr>
          <w:rFonts w:ascii="仿宋" w:eastAsia="仿宋" w:hAnsi="仿宋" w:hint="eastAsia"/>
          <w:color w:val="000000"/>
          <w:sz w:val="28"/>
          <w:szCs w:val="28"/>
        </w:rPr>
        <w:t>和机房屏蔽</w:t>
      </w:r>
      <w:r w:rsidR="00091CDB" w:rsidRPr="00401440">
        <w:rPr>
          <w:rFonts w:ascii="仿宋" w:eastAsia="仿宋" w:hAnsi="仿宋" w:hint="eastAsia"/>
          <w:color w:val="000000"/>
          <w:sz w:val="28"/>
          <w:szCs w:val="28"/>
        </w:rPr>
        <w:t>（</w:t>
      </w:r>
      <w:r w:rsidR="00327C26">
        <w:rPr>
          <w:rFonts w:ascii="仿宋" w:eastAsia="仿宋" w:hAnsi="仿宋" w:hint="eastAsia"/>
          <w:color w:val="000000"/>
          <w:sz w:val="28"/>
          <w:szCs w:val="28"/>
        </w:rPr>
        <w:t>要求</w:t>
      </w:r>
      <w:r w:rsidR="00DC0F46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改造后满足所推荐机型运行要求，</w:t>
      </w:r>
      <w:r w:rsidR="00327C26">
        <w:rPr>
          <w:rFonts w:ascii="仿宋" w:eastAsia="仿宋" w:hAnsi="仿宋" w:hint="eastAsia"/>
          <w:color w:val="000000" w:themeColor="text1"/>
          <w:sz w:val="28"/>
          <w:szCs w:val="28"/>
        </w:rPr>
        <w:t>同时不得对周围医学装备的运行造成影响。</w:t>
      </w:r>
      <w:r w:rsidR="00091CDB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机房结构示意图见附件</w:t>
      </w:r>
      <w:r w:rsidR="003F4E7B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2</w:t>
      </w:r>
      <w:r w:rsidR="00091CDB" w:rsidRPr="00401440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="005E06F2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2163DF" w:rsidRPr="00B73BCE" w:rsidRDefault="00C040A5" w:rsidP="00AD304A">
      <w:pPr>
        <w:pStyle w:val="a3"/>
        <w:snapToGrid w:val="0"/>
        <w:spacing w:beforeLines="50" w:beforeAutospacing="0" w:afterLines="50" w:afterAutospacing="0" w:line="360" w:lineRule="auto"/>
        <w:ind w:right="-108"/>
        <w:rPr>
          <w:rFonts w:ascii="仿宋" w:eastAsia="仿宋" w:hAnsi="仿宋"/>
          <w:color w:val="000000" w:themeColor="text1"/>
          <w:sz w:val="28"/>
          <w:szCs w:val="28"/>
        </w:rPr>
      </w:pPr>
      <w:r w:rsidRPr="00B73BCE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二、</w:t>
      </w:r>
      <w:r w:rsidR="002163DF" w:rsidRPr="00B73BCE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供应商应具备的条件</w:t>
      </w:r>
    </w:p>
    <w:p w:rsidR="00753296" w:rsidRPr="00E44424" w:rsidRDefault="00753296" w:rsidP="006320DD">
      <w:pPr>
        <w:spacing w:line="360" w:lineRule="auto"/>
        <w:ind w:firstLineChars="177" w:firstLine="496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1、具有独立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履行</w:t>
      </w:r>
      <w:r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民事责任的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主体资格</w:t>
      </w:r>
      <w:r w:rsidR="007C2A98"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。</w:t>
      </w:r>
    </w:p>
    <w:p w:rsidR="00753296" w:rsidRPr="00E44424" w:rsidRDefault="00753296" w:rsidP="006320DD">
      <w:pPr>
        <w:spacing w:line="360" w:lineRule="auto"/>
        <w:ind w:firstLineChars="177" w:firstLine="496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2、</w:t>
      </w:r>
      <w:r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具有良好的商业信誉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和诚实的商业道德</w:t>
      </w:r>
      <w:r w:rsidR="007C2A98"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。</w:t>
      </w:r>
    </w:p>
    <w:p w:rsidR="00753296" w:rsidRPr="00E44424" w:rsidRDefault="00753296" w:rsidP="006320DD">
      <w:pPr>
        <w:spacing w:line="360" w:lineRule="auto"/>
        <w:ind w:firstLineChars="177" w:firstLine="496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3、</w:t>
      </w:r>
      <w:r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参加本次活动前三年内，</w:t>
      </w:r>
      <w:r w:rsidR="002B38EC"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公司</w:t>
      </w:r>
      <w:r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及其现任法定代表人/主要负责人</w:t>
      </w:r>
      <w:r w:rsidR="002B38EC"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未</w:t>
      </w:r>
      <w:r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有行贿犯罪记录</w:t>
      </w:r>
      <w:r w:rsidR="007C2A98"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。</w:t>
      </w:r>
    </w:p>
    <w:p w:rsidR="00753296" w:rsidRPr="00E44424" w:rsidRDefault="00753296" w:rsidP="006320DD">
      <w:pPr>
        <w:spacing w:line="360" w:lineRule="auto"/>
        <w:ind w:firstLineChars="177" w:firstLine="496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4、</w:t>
      </w:r>
      <w:r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未被列入失信被执行人、重大税收违法案件当事人名单、政府采购严重违法失信行为记录名单</w:t>
      </w:r>
      <w:r w:rsidR="007C2A98"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。</w:t>
      </w:r>
    </w:p>
    <w:p w:rsidR="00753296" w:rsidRPr="00E44424" w:rsidRDefault="00753296" w:rsidP="006320DD">
      <w:pPr>
        <w:spacing w:line="360" w:lineRule="auto"/>
        <w:ind w:firstLineChars="177" w:firstLine="496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5、</w:t>
      </w:r>
      <w:r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符合法律、行政法规规定的其他条件</w:t>
      </w:r>
      <w:r w:rsidR="007C2A98" w:rsidRPr="00E44424">
        <w:rPr>
          <w:rFonts w:ascii="仿宋" w:eastAsia="仿宋" w:hAnsi="仿宋" w:cs="Times New Roman" w:hint="eastAsia"/>
          <w:color w:val="000000" w:themeColor="text1"/>
          <w:sz w:val="28"/>
          <w:szCs w:val="28"/>
        </w:rPr>
        <w:t>。</w:t>
      </w:r>
    </w:p>
    <w:p w:rsidR="00753296" w:rsidRPr="00E44424" w:rsidRDefault="00753296" w:rsidP="006320DD">
      <w:pPr>
        <w:spacing w:line="360" w:lineRule="auto"/>
        <w:ind w:firstLineChars="177" w:firstLine="496"/>
        <w:rPr>
          <w:rFonts w:ascii="仿宋" w:eastAsia="仿宋" w:hAnsi="仿宋" w:cs="Times New Roman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6、所推荐的产品符合国家、行业标准。</w:t>
      </w:r>
      <w:r w:rsidRPr="00E44424">
        <w:rPr>
          <w:rFonts w:ascii="仿宋" w:eastAsia="仿宋" w:hAnsi="仿宋" w:cs="Times New Roman"/>
          <w:color w:val="000000" w:themeColor="text1"/>
          <w:sz w:val="28"/>
          <w:szCs w:val="28"/>
        </w:rPr>
        <w:tab/>
      </w:r>
    </w:p>
    <w:p w:rsidR="002163DF" w:rsidRPr="00E44424" w:rsidRDefault="00C040A5" w:rsidP="00AD304A">
      <w:pPr>
        <w:pStyle w:val="a3"/>
        <w:spacing w:beforeLines="50" w:beforeAutospacing="0" w:afterLines="50" w:afterAutospacing="0" w:line="360" w:lineRule="auto"/>
        <w:ind w:right="136" w:firstLine="142"/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lastRenderedPageBreak/>
        <w:t>三</w:t>
      </w:r>
      <w:r w:rsidR="000456AF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、</w:t>
      </w:r>
      <w:r w:rsidR="002163DF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供应商</w:t>
      </w:r>
      <w:r w:rsidR="000456AF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应</w:t>
      </w:r>
      <w:r w:rsidR="002163DF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递交的资料</w:t>
      </w:r>
    </w:p>
    <w:p w:rsidR="00B84776" w:rsidRPr="00E44424" w:rsidRDefault="00B84776" w:rsidP="00B73BC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报名表（见附件</w:t>
      </w:r>
      <w:r w:rsidR="003F4E7B">
        <w:rPr>
          <w:rFonts w:ascii="黑体" w:eastAsia="黑体" w:hint="eastAsia"/>
        </w:rPr>
        <w:t>1-1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）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。</w:t>
      </w:r>
    </w:p>
    <w:p w:rsidR="00B84776" w:rsidRPr="00E44424" w:rsidRDefault="002E0867" w:rsidP="00B73BC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报名</w:t>
      </w:r>
      <w:r w:rsidR="00B84776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承诺函（见附件</w:t>
      </w:r>
      <w:r w:rsidR="003F4E7B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1-2</w:t>
      </w:r>
      <w:r w:rsidR="00B84776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）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。</w:t>
      </w:r>
    </w:p>
    <w:p w:rsidR="00B84776" w:rsidRPr="00E44424" w:rsidRDefault="00B84776" w:rsidP="00B73BC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授权委托书（见附件</w:t>
      </w:r>
      <w:r w:rsidR="003F4E7B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1-3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）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。</w:t>
      </w:r>
    </w:p>
    <w:p w:rsidR="00D54E32" w:rsidRDefault="00B84776" w:rsidP="00B73BC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</w:pPr>
      <w:r w:rsidRPr="00D54E32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医学装备分项报价表（见附件</w:t>
      </w:r>
      <w:r w:rsidR="003F4E7B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1-4</w:t>
      </w:r>
      <w:r w:rsidRPr="00D54E32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）</w:t>
      </w:r>
      <w:r w:rsidR="007C2A98" w:rsidRPr="00D54E32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。</w:t>
      </w:r>
    </w:p>
    <w:p w:rsidR="00B84776" w:rsidRPr="00E44424" w:rsidRDefault="00B84776" w:rsidP="00B73BCE">
      <w:pPr>
        <w:pStyle w:val="a3"/>
        <w:numPr>
          <w:ilvl w:val="0"/>
          <w:numId w:val="8"/>
        </w:numPr>
        <w:tabs>
          <w:tab w:val="left" w:pos="7305"/>
        </w:tabs>
        <w:spacing w:before="0" w:beforeAutospacing="0" w:after="0" w:afterAutospacing="0" w:line="360" w:lineRule="auto"/>
        <w:ind w:left="426" w:hanging="426"/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医学装备耗材报价表（</w:t>
      </w:r>
      <w:r w:rsidR="00466148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需要使用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耗材</w:t>
      </w:r>
      <w:r w:rsidR="00135F06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应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填</w:t>
      </w:r>
      <w:r w:rsidR="00466148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写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,见附件</w:t>
      </w:r>
      <w:r w:rsidR="003F4E7B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1-6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）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。</w:t>
      </w:r>
      <w:r w:rsidR="004B5343" w:rsidRPr="00E44424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ab/>
      </w:r>
    </w:p>
    <w:p w:rsidR="00B84776" w:rsidRPr="00E44424" w:rsidRDefault="00B84776" w:rsidP="00B73BC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法人和被授权人员身份证复印件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。</w:t>
      </w:r>
    </w:p>
    <w:p w:rsidR="001F062B" w:rsidRPr="00E44424" w:rsidRDefault="00B84776" w:rsidP="00B73BC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/>
          <w:color w:val="000000" w:themeColor="text1"/>
          <w:sz w:val="28"/>
          <w:szCs w:val="28"/>
        </w:rPr>
        <w:t>报名产品的</w:t>
      </w:r>
      <w:r w:rsidR="00E146A6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招标</w:t>
      </w:r>
      <w:r w:rsidRPr="00E44424">
        <w:rPr>
          <w:rFonts w:ascii="仿宋" w:eastAsia="仿宋" w:hAnsi="仿宋"/>
          <w:color w:val="000000" w:themeColor="text1"/>
          <w:sz w:val="28"/>
          <w:szCs w:val="28"/>
        </w:rPr>
        <w:t>技术参数</w:t>
      </w:r>
      <w:r w:rsidR="00135F06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、配置清单</w:t>
      </w:r>
      <w:r w:rsidR="001305EF"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1305EF" w:rsidRPr="00327C26">
        <w:rPr>
          <w:rFonts w:ascii="仿宋" w:eastAsia="仿宋" w:hAnsi="仿宋" w:hint="eastAsia"/>
          <w:b/>
          <w:color w:val="000000" w:themeColor="text1"/>
          <w:sz w:val="28"/>
          <w:szCs w:val="28"/>
        </w:rPr>
        <w:t>配置清单</w:t>
      </w:r>
      <w:r w:rsidR="00B73BCE" w:rsidRPr="00327C26">
        <w:rPr>
          <w:rFonts w:ascii="仿宋" w:eastAsia="仿宋" w:hAnsi="仿宋" w:hint="eastAsia"/>
          <w:b/>
          <w:color w:val="000000" w:themeColor="text1"/>
          <w:sz w:val="28"/>
          <w:szCs w:val="28"/>
        </w:rPr>
        <w:t>需包含</w:t>
      </w:r>
      <w:r w:rsidR="001305EF" w:rsidRPr="00327C26">
        <w:rPr>
          <w:rFonts w:ascii="仿宋" w:eastAsia="仿宋" w:hAnsi="仿宋" w:hint="eastAsia"/>
          <w:b/>
          <w:color w:val="000000" w:themeColor="text1"/>
          <w:sz w:val="28"/>
          <w:szCs w:val="28"/>
        </w:rPr>
        <w:t>硬件，标准</w:t>
      </w:r>
      <w:r w:rsidR="00B73BCE" w:rsidRPr="00327C26">
        <w:rPr>
          <w:rFonts w:ascii="仿宋" w:eastAsia="仿宋" w:hAnsi="仿宋" w:hint="eastAsia"/>
          <w:b/>
          <w:color w:val="000000" w:themeColor="text1"/>
          <w:sz w:val="28"/>
          <w:szCs w:val="28"/>
        </w:rPr>
        <w:t>配置的</w:t>
      </w:r>
      <w:r w:rsidR="001305EF" w:rsidRPr="00327C26">
        <w:rPr>
          <w:rFonts w:ascii="仿宋" w:eastAsia="仿宋" w:hAnsi="仿宋" w:hint="eastAsia"/>
          <w:b/>
          <w:color w:val="000000" w:themeColor="text1"/>
          <w:sz w:val="28"/>
          <w:szCs w:val="28"/>
        </w:rPr>
        <w:t>基础应用软件、高级应用软件以及</w:t>
      </w:r>
      <w:r w:rsidR="00B86DA7" w:rsidRPr="00327C26">
        <w:rPr>
          <w:rFonts w:ascii="仿宋" w:eastAsia="仿宋" w:hAnsi="仿宋" w:hint="eastAsia"/>
          <w:b/>
          <w:color w:val="000000" w:themeColor="text1"/>
          <w:sz w:val="28"/>
          <w:szCs w:val="28"/>
        </w:rPr>
        <w:t>该机型</w:t>
      </w:r>
      <w:r w:rsidR="001305EF" w:rsidRPr="00327C26">
        <w:rPr>
          <w:rFonts w:ascii="仿宋" w:eastAsia="仿宋" w:hAnsi="仿宋" w:hint="eastAsia"/>
          <w:b/>
          <w:color w:val="000000" w:themeColor="text1"/>
          <w:sz w:val="28"/>
          <w:szCs w:val="28"/>
        </w:rPr>
        <w:t>可</w:t>
      </w:r>
      <w:r w:rsidR="00B86DA7" w:rsidRPr="00327C26">
        <w:rPr>
          <w:rFonts w:ascii="仿宋" w:eastAsia="仿宋" w:hAnsi="仿宋" w:hint="eastAsia"/>
          <w:b/>
          <w:color w:val="000000" w:themeColor="text1"/>
          <w:sz w:val="28"/>
          <w:szCs w:val="28"/>
        </w:rPr>
        <w:t>以</w:t>
      </w:r>
      <w:r w:rsidR="001305EF" w:rsidRPr="00327C26">
        <w:rPr>
          <w:rFonts w:ascii="仿宋" w:eastAsia="仿宋" w:hAnsi="仿宋" w:hint="eastAsia"/>
          <w:b/>
          <w:color w:val="000000" w:themeColor="text1"/>
          <w:sz w:val="28"/>
          <w:szCs w:val="28"/>
        </w:rPr>
        <w:t>选配</w:t>
      </w:r>
      <w:r w:rsidR="00B86DA7" w:rsidRPr="00327C26">
        <w:rPr>
          <w:rFonts w:ascii="仿宋" w:eastAsia="仿宋" w:hAnsi="仿宋" w:hint="eastAsia"/>
          <w:b/>
          <w:color w:val="000000" w:themeColor="text1"/>
          <w:sz w:val="28"/>
          <w:szCs w:val="28"/>
        </w:rPr>
        <w:t>的所有</w:t>
      </w:r>
      <w:r w:rsidR="001305EF" w:rsidRPr="00327C26">
        <w:rPr>
          <w:rFonts w:ascii="仿宋" w:eastAsia="仿宋" w:hAnsi="仿宋" w:hint="eastAsia"/>
          <w:b/>
          <w:color w:val="000000" w:themeColor="text1"/>
          <w:sz w:val="28"/>
          <w:szCs w:val="28"/>
        </w:rPr>
        <w:t>高级应用软件</w:t>
      </w:r>
      <w:r w:rsidR="001305EF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="001F062B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B84776" w:rsidRPr="00E44424" w:rsidRDefault="00B84776" w:rsidP="00B73BC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报名医学装备彩页资料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。</w:t>
      </w:r>
    </w:p>
    <w:p w:rsidR="00B84776" w:rsidRPr="00E44424" w:rsidRDefault="00B84776" w:rsidP="00B73BC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</w:pPr>
      <w:r w:rsidRPr="00E44424"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  <w:t>报名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产品的用户名单（仅限</w:t>
      </w:r>
      <w:r w:rsidR="00F378F2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报名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型号医学装备,见附件</w:t>
      </w:r>
      <w:r w:rsidR="003F4E7B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1-7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）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。</w:t>
      </w:r>
    </w:p>
    <w:p w:rsidR="00B84776" w:rsidRPr="00327C26" w:rsidRDefault="00B84776" w:rsidP="00B73BC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rPr>
          <w:rFonts w:ascii="仿宋" w:eastAsia="仿宋" w:hAnsi="仿宋"/>
          <w:b/>
          <w:color w:val="000000" w:themeColor="text1"/>
          <w:sz w:val="28"/>
          <w:szCs w:val="28"/>
          <w:shd w:val="clear" w:color="auto" w:fill="FFFFFF"/>
        </w:rPr>
      </w:pPr>
      <w:r w:rsidRPr="00B73BCE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资质证明文件：</w:t>
      </w:r>
      <w:r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生产厂家资质</w:t>
      </w:r>
      <w:r w:rsidR="00B86DA7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,</w:t>
      </w:r>
      <w:r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各级代理商资质</w:t>
      </w:r>
      <w:r w:rsidR="00B86DA7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,</w:t>
      </w:r>
      <w:r w:rsidR="00420B52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产品</w:t>
      </w:r>
      <w:r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为医疗器械的需提供医疗器械</w:t>
      </w:r>
      <w:r w:rsidR="005D568A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备案文件或</w:t>
      </w:r>
      <w:r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注册证</w:t>
      </w:r>
      <w:r w:rsidR="00E44424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、</w:t>
      </w:r>
      <w:r w:rsidR="00050D55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注册证附</w:t>
      </w:r>
      <w:r w:rsidR="00835A60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件</w:t>
      </w:r>
      <w:r w:rsidR="00674763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；</w:t>
      </w:r>
      <w:r w:rsidR="00420B52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如</w:t>
      </w:r>
      <w:r w:rsidR="005D568A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产品</w:t>
      </w:r>
      <w:r w:rsidR="00420B52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配套使用</w:t>
      </w:r>
      <w:r w:rsidR="00674763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的</w:t>
      </w:r>
      <w:r w:rsidR="00420B52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配件、耗材</w:t>
      </w:r>
      <w:r w:rsidR="00B86DA7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、软件</w:t>
      </w:r>
      <w:r w:rsidR="00DF0D9C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已</w:t>
      </w:r>
      <w:r w:rsidR="00420B52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经备案、注册的，需</w:t>
      </w:r>
      <w:r w:rsidR="00674763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同时</w:t>
      </w:r>
      <w:r w:rsidR="00420B52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提供相应资料</w:t>
      </w:r>
      <w:r w:rsidR="007C2A98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。</w:t>
      </w:r>
    </w:p>
    <w:p w:rsidR="003D6AD0" w:rsidRDefault="003D6AD0" w:rsidP="00B73BC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</w:pPr>
      <w:r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提供推荐</w:t>
      </w:r>
      <w:r w:rsidR="00CF7CBC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型号</w:t>
      </w:r>
      <w:r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产品与市场</w:t>
      </w:r>
      <w:r w:rsidR="00F56CD4"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其他</w:t>
      </w:r>
      <w:r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主流品牌型号产品</w:t>
      </w:r>
      <w:r w:rsidR="00426631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的</w:t>
      </w:r>
      <w:r w:rsidRPr="00327C26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主要技术参数对比数据。</w:t>
      </w:r>
    </w:p>
    <w:p w:rsidR="00AD304A" w:rsidRPr="00AD304A" w:rsidRDefault="00AD304A" w:rsidP="00B73BC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rPr>
          <w:rFonts w:ascii="仿宋" w:eastAsia="仿宋" w:hAnsi="仿宋"/>
          <w:color w:val="000000" w:themeColor="text1"/>
          <w:sz w:val="28"/>
          <w:szCs w:val="28"/>
          <w:shd w:val="clear" w:color="auto" w:fill="FFFFFF"/>
        </w:rPr>
      </w:pPr>
      <w:r w:rsidRPr="00AD304A">
        <w:rPr>
          <w:rFonts w:ascii="仿宋" w:eastAsia="仿宋" w:hAnsi="仿宋" w:hint="eastAsia"/>
          <w:color w:val="000000" w:themeColor="text1"/>
          <w:sz w:val="28"/>
          <w:szCs w:val="28"/>
          <w:shd w:val="clear" w:color="auto" w:fill="FFFFFF"/>
        </w:rPr>
        <w:t>MRI机房改造方案(格式自拟)。</w:t>
      </w:r>
    </w:p>
    <w:p w:rsidR="00422C98" w:rsidRPr="00D85297" w:rsidRDefault="00422C98" w:rsidP="00B73BC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rPr>
          <w:rStyle w:val="a4"/>
          <w:rFonts w:ascii="仿宋" w:eastAsia="仿宋" w:hAnsi="仿宋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B73BCE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特别要求：本次调研产品除提供上述资料外，需要具备设备生产厂家</w:t>
      </w:r>
      <w:r w:rsidR="000D099F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或</w:t>
      </w:r>
      <w:r w:rsidRPr="00B73BCE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授权的</w:t>
      </w:r>
      <w:r w:rsidR="000D099F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一级代理商</w:t>
      </w:r>
      <w:r w:rsidRPr="00B73BCE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提供</w:t>
      </w:r>
      <w:r w:rsidR="00091CDB" w:rsidRPr="00B73BCE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后续购买</w:t>
      </w:r>
      <w:r w:rsidRPr="00B73BCE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球管</w:t>
      </w:r>
      <w:r w:rsidR="0004007F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、</w:t>
      </w:r>
      <w:r w:rsidRPr="00B73BCE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购买整机全保</w:t>
      </w:r>
      <w:r w:rsidR="004025BA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、</w:t>
      </w:r>
      <w:r w:rsidR="00091CDB" w:rsidRPr="00B73BCE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技术保修</w:t>
      </w:r>
      <w:r w:rsidRPr="00B73BCE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服务的分项报价</w:t>
      </w:r>
      <w:r w:rsidR="00091CDB" w:rsidRPr="00B73BCE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（见附件</w:t>
      </w:r>
      <w:r w:rsidR="003F4E7B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1-</w:t>
      </w:r>
      <w:r w:rsidR="00091CDB" w:rsidRPr="00B73BCE">
        <w:rPr>
          <w:rFonts w:ascii="仿宋" w:eastAsia="仿宋" w:hAnsi="仿宋" w:hint="eastAsia"/>
          <w:b/>
          <w:color w:val="000000" w:themeColor="text1"/>
          <w:sz w:val="28"/>
          <w:szCs w:val="28"/>
          <w:shd w:val="clear" w:color="auto" w:fill="FFFFFF"/>
        </w:rPr>
        <w:t>5）</w:t>
      </w:r>
      <w:r w:rsidRPr="00B73BCE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；同时提供报名型号产品</w:t>
      </w:r>
      <w:r w:rsidRPr="00B73BCE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lastRenderedPageBreak/>
        <w:t>相关安装条件要求（包括机房要求、电源要求、地线要求、承重要求等）</w:t>
      </w:r>
      <w:r w:rsidR="008F5A00">
        <w:rPr>
          <w:rStyle w:val="a4"/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。</w:t>
      </w:r>
    </w:p>
    <w:p w:rsidR="000456AF" w:rsidRPr="00E44424" w:rsidRDefault="00C040A5" w:rsidP="00AD304A">
      <w:pPr>
        <w:pStyle w:val="a3"/>
        <w:shd w:val="clear" w:color="auto" w:fill="FFFFFF"/>
        <w:spacing w:beforeLines="50" w:beforeAutospacing="0" w:afterLines="50" w:afterAutospacing="0" w:line="360" w:lineRule="auto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Style w:val="a4"/>
          <w:rFonts w:ascii="仿宋" w:eastAsia="仿宋" w:hAnsi="仿宋" w:hint="eastAsia"/>
          <w:b w:val="0"/>
          <w:color w:val="000000" w:themeColor="text1"/>
          <w:sz w:val="28"/>
          <w:szCs w:val="28"/>
        </w:rPr>
        <w:t>四</w:t>
      </w:r>
      <w:r w:rsidR="000456AF" w:rsidRPr="00E44424">
        <w:rPr>
          <w:rStyle w:val="a4"/>
          <w:rFonts w:ascii="仿宋" w:eastAsia="仿宋" w:hAnsi="仿宋" w:hint="eastAsia"/>
          <w:b w:val="0"/>
          <w:color w:val="000000" w:themeColor="text1"/>
          <w:sz w:val="28"/>
          <w:szCs w:val="28"/>
        </w:rPr>
        <w:t>、报名要求</w:t>
      </w:r>
    </w:p>
    <w:p w:rsidR="000456AF" w:rsidRPr="00E44424" w:rsidRDefault="009A690B" w:rsidP="00913D1E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1、</w:t>
      </w:r>
      <w:r w:rsidR="000456AF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按要求填写</w:t>
      </w:r>
      <w:r w:rsidR="007E3CF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资料</w:t>
      </w:r>
      <w:r w:rsidR="00480D15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  <w:r w:rsidR="000456AF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(</w:t>
      </w:r>
      <w:r w:rsidR="0036751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请于</w:t>
      </w:r>
      <w:r w:rsidR="00A0031C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文末下载</w:t>
      </w:r>
      <w:r w:rsidR="000456AF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附件</w:t>
      </w:r>
      <w:r w:rsidR="00A0031C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模板</w:t>
      </w:r>
      <w:r w:rsidR="000456AF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)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D11D64" w:rsidRPr="00E44424" w:rsidRDefault="009A690B" w:rsidP="00913D1E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2、</w:t>
      </w:r>
      <w:r w:rsidR="00F11A6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电子版资料：</w:t>
      </w:r>
      <w:r w:rsidR="00E257E2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将</w:t>
      </w:r>
      <w:r w:rsidR="00E146A6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招标</w:t>
      </w:r>
      <w:r w:rsidR="00832F7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参数</w:t>
      </w:r>
      <w:r w:rsidR="006B3EFB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(</w:t>
      </w:r>
      <w:r w:rsidR="00C139AB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Word</w:t>
      </w:r>
      <w:r w:rsidR="00D11D64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版资料</w:t>
      </w:r>
      <w:r w:rsidR="006B3EFB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)</w:t>
      </w:r>
      <w:r w:rsidR="00702ADA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＋配置清单</w:t>
      </w:r>
      <w:r w:rsidR="00D11D64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发送至</w:t>
      </w:r>
      <w:r w:rsidR="0036751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电子邮箱</w:t>
      </w:r>
      <w:hyperlink r:id="rId7" w:history="1">
        <w:r w:rsidR="00367517" w:rsidRPr="00E44424">
          <w:rPr>
            <w:rStyle w:val="a7"/>
            <w:rFonts w:ascii="仿宋" w:eastAsia="仿宋" w:hAnsi="仿宋" w:hint="eastAsia"/>
            <w:color w:val="000000" w:themeColor="text1"/>
            <w:sz w:val="28"/>
            <w:szCs w:val="28"/>
          </w:rPr>
          <w:t>806528705＠qq.com</w:t>
        </w:r>
      </w:hyperlink>
      <w:r w:rsidR="00AC2B8D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="0036751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邮件</w:t>
      </w:r>
      <w:r w:rsidR="00F2184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主题</w:t>
      </w:r>
      <w:r w:rsidR="00305635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及附件</w:t>
      </w:r>
      <w:r w:rsidR="0036751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名称：医学装备名称</w:t>
      </w:r>
      <w:r w:rsidR="00F2184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(</w:t>
      </w:r>
      <w:r w:rsidR="0036751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公司名称</w:t>
      </w:r>
      <w:r w:rsidR="00AF4445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联系人</w:t>
      </w:r>
      <w:r w:rsidR="00F2184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联系</w:t>
      </w:r>
      <w:r w:rsidR="00AF4445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电话</w:t>
      </w:r>
      <w:r w:rsidR="00F2184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)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0456AF" w:rsidRPr="00E44424" w:rsidRDefault="009A690B" w:rsidP="00913D1E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3、</w:t>
      </w:r>
      <w:r w:rsidR="00D11D64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纸质资料</w:t>
      </w:r>
      <w:r w:rsidR="002D418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（一份）</w:t>
      </w:r>
      <w:r w:rsidR="00F11A6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：</w:t>
      </w:r>
      <w:r w:rsidR="00AF791E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调研</w:t>
      </w:r>
      <w:r w:rsidR="001904B4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资料</w:t>
      </w:r>
      <w:r w:rsidR="00CA5AFC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按照第三条要求顺序</w:t>
      </w:r>
      <w:r w:rsidR="00936EDA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排列并装入抽杆文件夹</w:t>
      </w:r>
      <w:r w:rsidR="00555884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="008D1DDF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要求资料文字图案清晰可辨，</w:t>
      </w:r>
      <w:r w:rsidR="007A3FF1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无需</w:t>
      </w:r>
      <w:r w:rsidR="00555884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编</w:t>
      </w:r>
      <w:r w:rsidR="004201F0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写</w:t>
      </w:r>
      <w:r w:rsidR="00555884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页码</w:t>
      </w:r>
      <w:r w:rsidR="00135F06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，制作封面</w:t>
      </w:r>
      <w:r w:rsidR="0081049E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和密封</w:t>
      </w:r>
      <w:r w:rsidR="00AF791E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，</w:t>
      </w:r>
      <w:r w:rsidR="00D11D64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加盖</w:t>
      </w:r>
      <w:r w:rsidR="00E257E2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公司</w:t>
      </w:r>
      <w:r w:rsidR="00D11D64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鲜章</w:t>
      </w:r>
      <w:r w:rsidR="00CA5AFC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后</w:t>
      </w:r>
      <w:r w:rsidR="00D11D64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邮寄至</w:t>
      </w:r>
      <w:r w:rsidR="006C79F1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医院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0456AF" w:rsidRPr="00E44424" w:rsidRDefault="009A690B" w:rsidP="00913D1E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4、</w:t>
      </w:r>
      <w:r w:rsidR="00D02B13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同一公司</w:t>
      </w:r>
      <w:r w:rsidR="00D31F16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参加</w:t>
      </w:r>
      <w:r w:rsidR="000456AF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多</w:t>
      </w:r>
      <w:r w:rsidR="00D85C32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台</w:t>
      </w:r>
      <w:r w:rsidR="0027525D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医学</w:t>
      </w:r>
      <w:r w:rsidR="00436F4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装备</w:t>
      </w:r>
      <w:r w:rsidR="00D31F16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调研</w:t>
      </w:r>
      <w:r w:rsidR="00D06B01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时</w:t>
      </w:r>
      <w:r w:rsidR="00D02B13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,</w:t>
      </w:r>
      <w:r w:rsidR="00305635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需</w:t>
      </w:r>
      <w:r w:rsidR="00D85C32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分别</w:t>
      </w:r>
      <w:r w:rsidR="00DC2451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准备</w:t>
      </w:r>
      <w:r w:rsidR="00D02B13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资料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E257E2" w:rsidRPr="00E44424" w:rsidRDefault="00767B8F" w:rsidP="006320DD">
      <w:pPr>
        <w:pStyle w:val="a3"/>
        <w:shd w:val="clear" w:color="auto" w:fill="FFFFFF"/>
        <w:spacing w:before="0" w:beforeAutospacing="0" w:after="0" w:afterAutospacing="0" w:line="360" w:lineRule="auto"/>
        <w:ind w:firstLineChars="176" w:firstLine="495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b/>
          <w:color w:val="000000" w:themeColor="text1"/>
          <w:sz w:val="28"/>
          <w:szCs w:val="28"/>
        </w:rPr>
        <w:t>★</w:t>
      </w:r>
      <w:r w:rsidR="00153151" w:rsidRPr="00E44424">
        <w:rPr>
          <w:rFonts w:ascii="仿宋" w:eastAsia="仿宋" w:hAnsi="仿宋" w:hint="eastAsia"/>
          <w:b/>
          <w:color w:val="000000" w:themeColor="text1"/>
          <w:sz w:val="28"/>
          <w:szCs w:val="28"/>
        </w:rPr>
        <w:t>5</w:t>
      </w:r>
      <w:r w:rsidR="00C46702" w:rsidRPr="00E44424">
        <w:rPr>
          <w:rFonts w:ascii="仿宋" w:eastAsia="仿宋" w:hAnsi="仿宋" w:hint="eastAsia"/>
          <w:b/>
          <w:color w:val="000000" w:themeColor="text1"/>
          <w:sz w:val="28"/>
          <w:szCs w:val="28"/>
        </w:rPr>
        <w:t xml:space="preserve"> </w:t>
      </w:r>
      <w:r w:rsidR="001F374A" w:rsidRPr="00E44424">
        <w:rPr>
          <w:rFonts w:ascii="仿宋" w:eastAsia="仿宋" w:hAnsi="仿宋" w:hint="eastAsia"/>
          <w:b/>
          <w:color w:val="000000" w:themeColor="text1"/>
          <w:sz w:val="28"/>
          <w:szCs w:val="28"/>
        </w:rPr>
        <w:t>.</w:t>
      </w:r>
      <w:r w:rsidR="00C46702" w:rsidRPr="00E44424">
        <w:rPr>
          <w:rFonts w:ascii="仿宋" w:eastAsia="仿宋" w:hAnsi="仿宋" w:hint="eastAsia"/>
          <w:b/>
          <w:color w:val="000000" w:themeColor="text1"/>
          <w:sz w:val="28"/>
          <w:szCs w:val="28"/>
        </w:rPr>
        <w:t xml:space="preserve"> </w:t>
      </w:r>
      <w:r w:rsidRPr="00E44424">
        <w:rPr>
          <w:rFonts w:ascii="仿宋" w:eastAsia="仿宋" w:hAnsi="仿宋" w:hint="eastAsia"/>
          <w:b/>
          <w:color w:val="000000" w:themeColor="text1"/>
          <w:sz w:val="28"/>
          <w:szCs w:val="28"/>
        </w:rPr>
        <w:t>未按照以上要求提供资料视为无效</w:t>
      </w:r>
      <w:r w:rsidR="008D1DDF" w:rsidRPr="00E44424">
        <w:rPr>
          <w:rFonts w:ascii="仿宋" w:eastAsia="仿宋" w:hAnsi="仿宋" w:hint="eastAsia"/>
          <w:b/>
          <w:color w:val="000000" w:themeColor="text1"/>
          <w:sz w:val="28"/>
          <w:szCs w:val="28"/>
        </w:rPr>
        <w:t>。</w:t>
      </w:r>
    </w:p>
    <w:p w:rsidR="00E257E2" w:rsidRPr="00E44424" w:rsidRDefault="00E257E2" w:rsidP="00913D1E">
      <w:pPr>
        <w:pStyle w:val="a3"/>
        <w:shd w:val="clear" w:color="auto" w:fill="FFFFFF"/>
        <w:spacing w:before="0" w:beforeAutospacing="0" w:after="0" w:afterAutospacing="0" w:line="360" w:lineRule="auto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五、</w:t>
      </w:r>
      <w:r w:rsidR="00F2184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特别说明</w:t>
      </w:r>
    </w:p>
    <w:p w:rsidR="002E6E17" w:rsidRPr="00E44424" w:rsidRDefault="002E6E17" w:rsidP="00913D1E">
      <w:pPr>
        <w:spacing w:line="360" w:lineRule="auto"/>
        <w:ind w:leftChars="135" w:left="283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1、调研资料接收截止日期：</w:t>
      </w:r>
      <w:r w:rsidR="00D85C32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2024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年</w:t>
      </w:r>
      <w:r w:rsidR="00F65C8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8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月</w:t>
      </w:r>
      <w:r w:rsidR="00F65C8D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2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日</w:t>
      </w:r>
      <w:r w:rsidR="00D85C32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18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:00</w:t>
      </w:r>
      <w:r w:rsidR="007C2A98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2E6E17" w:rsidRPr="00E44424" w:rsidRDefault="002E6E17" w:rsidP="00913D1E">
      <w:pPr>
        <w:spacing w:line="360" w:lineRule="auto"/>
        <w:ind w:leftChars="135" w:left="283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2、</w:t>
      </w:r>
      <w:r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联系人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：杨老师，联系</w:t>
      </w:r>
      <w:r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电话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： 13890133733</w:t>
      </w:r>
      <w:r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 xml:space="preserve"> 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，接受</w:t>
      </w:r>
      <w:r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咨询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时间：法定工作日8:</w:t>
      </w:r>
      <w:r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00-12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:</w:t>
      </w:r>
      <w:r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00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，</w:t>
      </w:r>
      <w:r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14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:3</w:t>
      </w:r>
      <w:r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0-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18:00，快递地址</w:t>
      </w:r>
      <w:r w:rsidRPr="00E44424">
        <w:rPr>
          <w:rFonts w:ascii="仿宋" w:eastAsia="仿宋" w:hAnsi="仿宋" w:cs="宋体"/>
          <w:color w:val="000000" w:themeColor="text1"/>
          <w:kern w:val="0"/>
          <w:sz w:val="28"/>
          <w:szCs w:val="28"/>
        </w:rPr>
        <w:t>：</w:t>
      </w:r>
      <w:r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三台县人民医院医学装备科</w:t>
      </w:r>
      <w:r w:rsidR="007C2A98" w:rsidRPr="00E44424">
        <w:rPr>
          <w:rFonts w:ascii="仿宋" w:eastAsia="仿宋" w:hAnsi="仿宋" w:cs="宋体" w:hint="eastAsia"/>
          <w:color w:val="000000" w:themeColor="text1"/>
          <w:kern w:val="0"/>
          <w:sz w:val="28"/>
          <w:szCs w:val="28"/>
        </w:rPr>
        <w:t>。</w:t>
      </w:r>
    </w:p>
    <w:p w:rsidR="002E6E17" w:rsidRPr="00E44424" w:rsidRDefault="002E6E17" w:rsidP="00913D1E">
      <w:pPr>
        <w:spacing w:line="360" w:lineRule="auto"/>
        <w:ind w:leftChars="135" w:left="283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3、我院</w:t>
      </w:r>
      <w:r w:rsidR="00D85C32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后续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召开</w:t>
      </w:r>
      <w:r w:rsidR="00D85C32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本次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市场调研会</w:t>
      </w:r>
      <w:r w:rsidR="00D85C32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仪的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时间、地点、方式</w:t>
      </w:r>
      <w:r w:rsidR="00D85C32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等信息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将通过公司预留联系方式另行通知</w:t>
      </w:r>
      <w:r w:rsidR="00BD74D0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；报名供应商</w:t>
      </w:r>
      <w:r w:rsidR="002D65FF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应</w:t>
      </w:r>
      <w:r w:rsidR="00BD74D0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保持通讯畅通，否则视为放弃本次</w:t>
      </w:r>
      <w:r w:rsidR="002D65FF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市场</w:t>
      </w:r>
      <w:r w:rsidR="00BD74D0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调研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BD74D0" w:rsidRPr="00E44424" w:rsidRDefault="002E6E17" w:rsidP="00913D1E">
      <w:pPr>
        <w:spacing w:line="360" w:lineRule="auto"/>
        <w:ind w:leftChars="135" w:left="283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4、</w:t>
      </w:r>
      <w:r w:rsidR="00BD74D0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本次市场调研活动仅作为我院拟购医学装备的参考，我院有权使用所征集技术指标中的相关内容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2E6E17" w:rsidRPr="00E44424" w:rsidRDefault="00BD74D0" w:rsidP="00913D1E">
      <w:pPr>
        <w:spacing w:line="360" w:lineRule="auto"/>
        <w:ind w:leftChars="135" w:left="283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5、</w:t>
      </w:r>
      <w:r w:rsidR="002E6E1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报名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供应商</w:t>
      </w:r>
      <w:r w:rsidR="002E6E1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因参与</w:t>
      </w:r>
      <w:r w:rsidR="002D65FF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本次</w:t>
      </w:r>
      <w:r w:rsidR="002E6E1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市场调研所产生的一切费用自行承担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2E6E17" w:rsidRPr="00E44424" w:rsidRDefault="00BD74D0" w:rsidP="00913D1E">
      <w:pPr>
        <w:spacing w:line="360" w:lineRule="auto"/>
        <w:ind w:leftChars="135" w:left="283"/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6、</w:t>
      </w:r>
      <w:r w:rsidR="002E6E1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本次市场调研的解释权归院方</w:t>
      </w:r>
      <w:r w:rsidR="007C2A98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2E6E17" w:rsidRPr="00E44424" w:rsidRDefault="00BD74D0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7、</w:t>
      </w:r>
      <w:r w:rsidR="002E6E1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所有</w:t>
      </w:r>
      <w:r w:rsidR="0064060C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参加</w:t>
      </w:r>
      <w:r w:rsidR="00E146A6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本次市场调研</w:t>
      </w:r>
      <w:r w:rsidR="002E6E1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报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名</w:t>
      </w:r>
      <w:r w:rsidR="0064060C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的</w:t>
      </w:r>
      <w:r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供应商</w:t>
      </w:r>
      <w:r w:rsidR="002E6E17" w:rsidRPr="00E44424">
        <w:rPr>
          <w:rFonts w:ascii="仿宋" w:eastAsia="仿宋" w:hAnsi="仿宋" w:hint="eastAsia"/>
          <w:color w:val="000000" w:themeColor="text1"/>
          <w:sz w:val="28"/>
          <w:szCs w:val="28"/>
        </w:rPr>
        <w:t>默认同意以上所有条款。</w:t>
      </w:r>
    </w:p>
    <w:sectPr w:rsidR="002E6E17" w:rsidRPr="00E44424" w:rsidSect="008A2492"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77C" w:rsidRDefault="003D677C" w:rsidP="00D14F9B">
      <w:r>
        <w:separator/>
      </w:r>
    </w:p>
  </w:endnote>
  <w:endnote w:type="continuationSeparator" w:id="1">
    <w:p w:rsidR="003D677C" w:rsidRDefault="003D677C" w:rsidP="00D14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77C" w:rsidRDefault="003D677C" w:rsidP="00D14F9B">
      <w:r>
        <w:separator/>
      </w:r>
    </w:p>
  </w:footnote>
  <w:footnote w:type="continuationSeparator" w:id="1">
    <w:p w:rsidR="003D677C" w:rsidRDefault="003D677C" w:rsidP="00D14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8FD"/>
    <w:multiLevelType w:val="hybridMultilevel"/>
    <w:tmpl w:val="167261A4"/>
    <w:lvl w:ilvl="0" w:tplc="FBEE5B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F07F55"/>
    <w:multiLevelType w:val="hybridMultilevel"/>
    <w:tmpl w:val="6DFAA870"/>
    <w:lvl w:ilvl="0" w:tplc="6396CE06">
      <w:start w:val="1"/>
      <w:numFmt w:val="decimal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9B55CCE"/>
    <w:multiLevelType w:val="hybridMultilevel"/>
    <w:tmpl w:val="10E2232A"/>
    <w:lvl w:ilvl="0" w:tplc="0409000F">
      <w:start w:val="1"/>
      <w:numFmt w:val="decimal"/>
      <w:lvlText w:val="%1."/>
      <w:lvlJc w:val="left"/>
      <w:pPr>
        <w:ind w:left="704" w:hanging="420"/>
      </w:p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3">
    <w:nsid w:val="1AC53B8C"/>
    <w:multiLevelType w:val="hybridMultilevel"/>
    <w:tmpl w:val="A7ECA592"/>
    <w:lvl w:ilvl="0" w:tplc="47D8BCE2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DDE75D5"/>
    <w:multiLevelType w:val="hybridMultilevel"/>
    <w:tmpl w:val="617A1566"/>
    <w:lvl w:ilvl="0" w:tplc="8FB497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76902F8"/>
    <w:multiLevelType w:val="hybridMultilevel"/>
    <w:tmpl w:val="49709F26"/>
    <w:lvl w:ilvl="0" w:tplc="7D7682B8">
      <w:start w:val="1"/>
      <w:numFmt w:val="decimal"/>
      <w:lvlText w:val="%1、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6">
    <w:nsid w:val="449377E0"/>
    <w:multiLevelType w:val="hybridMultilevel"/>
    <w:tmpl w:val="591E313E"/>
    <w:lvl w:ilvl="0" w:tplc="6396CE06">
      <w:start w:val="1"/>
      <w:numFmt w:val="decimal"/>
      <w:lvlText w:val="%1、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7">
    <w:nsid w:val="44CB550B"/>
    <w:multiLevelType w:val="hybridMultilevel"/>
    <w:tmpl w:val="83362FEE"/>
    <w:lvl w:ilvl="0" w:tplc="7B3C403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FBEE5B52">
      <w:start w:val="1"/>
      <w:numFmt w:val="decimal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195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D59"/>
    <w:rsid w:val="00000E98"/>
    <w:rsid w:val="00003FCD"/>
    <w:rsid w:val="00006C92"/>
    <w:rsid w:val="0001037E"/>
    <w:rsid w:val="0001099A"/>
    <w:rsid w:val="000128D9"/>
    <w:rsid w:val="000143B7"/>
    <w:rsid w:val="00022990"/>
    <w:rsid w:val="00026244"/>
    <w:rsid w:val="0003528C"/>
    <w:rsid w:val="0004007F"/>
    <w:rsid w:val="00040F9F"/>
    <w:rsid w:val="00043E15"/>
    <w:rsid w:val="000456AF"/>
    <w:rsid w:val="00047440"/>
    <w:rsid w:val="00050D55"/>
    <w:rsid w:val="00053DF1"/>
    <w:rsid w:val="00053E78"/>
    <w:rsid w:val="00063139"/>
    <w:rsid w:val="0006698A"/>
    <w:rsid w:val="00066BD2"/>
    <w:rsid w:val="0007358F"/>
    <w:rsid w:val="000743FE"/>
    <w:rsid w:val="0007579A"/>
    <w:rsid w:val="00080282"/>
    <w:rsid w:val="00080948"/>
    <w:rsid w:val="0008260B"/>
    <w:rsid w:val="00086889"/>
    <w:rsid w:val="00090015"/>
    <w:rsid w:val="00090676"/>
    <w:rsid w:val="00091477"/>
    <w:rsid w:val="00091CDB"/>
    <w:rsid w:val="00093E0E"/>
    <w:rsid w:val="000A1788"/>
    <w:rsid w:val="000A6DEA"/>
    <w:rsid w:val="000B0801"/>
    <w:rsid w:val="000B37CF"/>
    <w:rsid w:val="000B512C"/>
    <w:rsid w:val="000B5531"/>
    <w:rsid w:val="000B61EE"/>
    <w:rsid w:val="000C5692"/>
    <w:rsid w:val="000D099F"/>
    <w:rsid w:val="000D1FD9"/>
    <w:rsid w:val="000D5AB8"/>
    <w:rsid w:val="000E1036"/>
    <w:rsid w:val="000E1F82"/>
    <w:rsid w:val="000F5238"/>
    <w:rsid w:val="000F5D18"/>
    <w:rsid w:val="00100437"/>
    <w:rsid w:val="00114F47"/>
    <w:rsid w:val="001205E8"/>
    <w:rsid w:val="001212F8"/>
    <w:rsid w:val="00122829"/>
    <w:rsid w:val="00123471"/>
    <w:rsid w:val="00130052"/>
    <w:rsid w:val="001305EF"/>
    <w:rsid w:val="0013177A"/>
    <w:rsid w:val="00131D8B"/>
    <w:rsid w:val="00133100"/>
    <w:rsid w:val="00135F06"/>
    <w:rsid w:val="00144A5C"/>
    <w:rsid w:val="00152709"/>
    <w:rsid w:val="0015310A"/>
    <w:rsid w:val="00153151"/>
    <w:rsid w:val="00156FCF"/>
    <w:rsid w:val="00175DF1"/>
    <w:rsid w:val="00181423"/>
    <w:rsid w:val="001818D8"/>
    <w:rsid w:val="001858AF"/>
    <w:rsid w:val="001876F1"/>
    <w:rsid w:val="00187776"/>
    <w:rsid w:val="001904B4"/>
    <w:rsid w:val="0019195B"/>
    <w:rsid w:val="001935E4"/>
    <w:rsid w:val="00193D4E"/>
    <w:rsid w:val="001964D0"/>
    <w:rsid w:val="00196826"/>
    <w:rsid w:val="001B177C"/>
    <w:rsid w:val="001B224D"/>
    <w:rsid w:val="001E25F0"/>
    <w:rsid w:val="001E6C14"/>
    <w:rsid w:val="001F062B"/>
    <w:rsid w:val="001F374A"/>
    <w:rsid w:val="001F3A92"/>
    <w:rsid w:val="0020105D"/>
    <w:rsid w:val="0020522D"/>
    <w:rsid w:val="0020790D"/>
    <w:rsid w:val="00207BD6"/>
    <w:rsid w:val="0021006E"/>
    <w:rsid w:val="002163DF"/>
    <w:rsid w:val="00221039"/>
    <w:rsid w:val="00232CAA"/>
    <w:rsid w:val="00235FA5"/>
    <w:rsid w:val="002374FD"/>
    <w:rsid w:val="00240881"/>
    <w:rsid w:val="0025402A"/>
    <w:rsid w:val="00264E99"/>
    <w:rsid w:val="002701C7"/>
    <w:rsid w:val="00270367"/>
    <w:rsid w:val="00271F9A"/>
    <w:rsid w:val="0027525D"/>
    <w:rsid w:val="002764F0"/>
    <w:rsid w:val="00281CD1"/>
    <w:rsid w:val="00286F65"/>
    <w:rsid w:val="00293E47"/>
    <w:rsid w:val="002A01B3"/>
    <w:rsid w:val="002A7CDD"/>
    <w:rsid w:val="002B10C6"/>
    <w:rsid w:val="002B38EC"/>
    <w:rsid w:val="002B4F58"/>
    <w:rsid w:val="002B7156"/>
    <w:rsid w:val="002C4851"/>
    <w:rsid w:val="002C7242"/>
    <w:rsid w:val="002C7CD2"/>
    <w:rsid w:val="002D1958"/>
    <w:rsid w:val="002D4188"/>
    <w:rsid w:val="002D65FF"/>
    <w:rsid w:val="002E0867"/>
    <w:rsid w:val="002E166D"/>
    <w:rsid w:val="002E174B"/>
    <w:rsid w:val="002E4EB8"/>
    <w:rsid w:val="002E6E17"/>
    <w:rsid w:val="002E7694"/>
    <w:rsid w:val="002F02C5"/>
    <w:rsid w:val="00305635"/>
    <w:rsid w:val="00306FDE"/>
    <w:rsid w:val="003102A6"/>
    <w:rsid w:val="00311E19"/>
    <w:rsid w:val="003131F7"/>
    <w:rsid w:val="00314B1B"/>
    <w:rsid w:val="0032255A"/>
    <w:rsid w:val="00324D0A"/>
    <w:rsid w:val="00326822"/>
    <w:rsid w:val="00327A21"/>
    <w:rsid w:val="00327C26"/>
    <w:rsid w:val="003306B4"/>
    <w:rsid w:val="00333B34"/>
    <w:rsid w:val="003379A2"/>
    <w:rsid w:val="00347250"/>
    <w:rsid w:val="00351AFD"/>
    <w:rsid w:val="00355431"/>
    <w:rsid w:val="00360351"/>
    <w:rsid w:val="00364F4C"/>
    <w:rsid w:val="00367517"/>
    <w:rsid w:val="00375DFA"/>
    <w:rsid w:val="003761D7"/>
    <w:rsid w:val="003825C4"/>
    <w:rsid w:val="00386CA5"/>
    <w:rsid w:val="00391026"/>
    <w:rsid w:val="003A5589"/>
    <w:rsid w:val="003D677C"/>
    <w:rsid w:val="003D6AD0"/>
    <w:rsid w:val="003E0719"/>
    <w:rsid w:val="003E6CE2"/>
    <w:rsid w:val="003F1506"/>
    <w:rsid w:val="003F41DE"/>
    <w:rsid w:val="003F4E7B"/>
    <w:rsid w:val="00401440"/>
    <w:rsid w:val="004025BA"/>
    <w:rsid w:val="00405E95"/>
    <w:rsid w:val="00412520"/>
    <w:rsid w:val="00414818"/>
    <w:rsid w:val="004173F1"/>
    <w:rsid w:val="004201F0"/>
    <w:rsid w:val="00420B52"/>
    <w:rsid w:val="00421197"/>
    <w:rsid w:val="00422C7A"/>
    <w:rsid w:val="00422C98"/>
    <w:rsid w:val="00424243"/>
    <w:rsid w:val="00426631"/>
    <w:rsid w:val="00426847"/>
    <w:rsid w:val="00430A01"/>
    <w:rsid w:val="00433206"/>
    <w:rsid w:val="00436F47"/>
    <w:rsid w:val="004427D5"/>
    <w:rsid w:val="00454A63"/>
    <w:rsid w:val="00462748"/>
    <w:rsid w:val="00466148"/>
    <w:rsid w:val="00470333"/>
    <w:rsid w:val="004713E1"/>
    <w:rsid w:val="00472957"/>
    <w:rsid w:val="00474917"/>
    <w:rsid w:val="004757ED"/>
    <w:rsid w:val="00476B39"/>
    <w:rsid w:val="00476F5E"/>
    <w:rsid w:val="00477405"/>
    <w:rsid w:val="00480A5C"/>
    <w:rsid w:val="00480D15"/>
    <w:rsid w:val="00481832"/>
    <w:rsid w:val="004917FE"/>
    <w:rsid w:val="00493D6D"/>
    <w:rsid w:val="00495AB0"/>
    <w:rsid w:val="00495ABE"/>
    <w:rsid w:val="004A0E08"/>
    <w:rsid w:val="004A1A0B"/>
    <w:rsid w:val="004B0245"/>
    <w:rsid w:val="004B040D"/>
    <w:rsid w:val="004B1068"/>
    <w:rsid w:val="004B5343"/>
    <w:rsid w:val="004B725D"/>
    <w:rsid w:val="004C20F2"/>
    <w:rsid w:val="004C59A7"/>
    <w:rsid w:val="004C6172"/>
    <w:rsid w:val="004C7A6F"/>
    <w:rsid w:val="004D56EA"/>
    <w:rsid w:val="004E169D"/>
    <w:rsid w:val="004E2830"/>
    <w:rsid w:val="004F2B2A"/>
    <w:rsid w:val="005008AD"/>
    <w:rsid w:val="005014EC"/>
    <w:rsid w:val="00503FFB"/>
    <w:rsid w:val="00514C90"/>
    <w:rsid w:val="00521F66"/>
    <w:rsid w:val="00525668"/>
    <w:rsid w:val="00541B23"/>
    <w:rsid w:val="00543591"/>
    <w:rsid w:val="005479F3"/>
    <w:rsid w:val="005517BA"/>
    <w:rsid w:val="00555884"/>
    <w:rsid w:val="0056400F"/>
    <w:rsid w:val="00566C7A"/>
    <w:rsid w:val="00567087"/>
    <w:rsid w:val="005717F4"/>
    <w:rsid w:val="005718E0"/>
    <w:rsid w:val="005800E9"/>
    <w:rsid w:val="00582324"/>
    <w:rsid w:val="00583E57"/>
    <w:rsid w:val="0058600E"/>
    <w:rsid w:val="0058660A"/>
    <w:rsid w:val="00587284"/>
    <w:rsid w:val="005A4972"/>
    <w:rsid w:val="005A7796"/>
    <w:rsid w:val="005D2311"/>
    <w:rsid w:val="005D2A5F"/>
    <w:rsid w:val="005D52AA"/>
    <w:rsid w:val="005D568A"/>
    <w:rsid w:val="005E06F2"/>
    <w:rsid w:val="005E27AD"/>
    <w:rsid w:val="005E2953"/>
    <w:rsid w:val="005F03B3"/>
    <w:rsid w:val="00604EBB"/>
    <w:rsid w:val="006062C2"/>
    <w:rsid w:val="00624905"/>
    <w:rsid w:val="0062607A"/>
    <w:rsid w:val="006320DD"/>
    <w:rsid w:val="006353DB"/>
    <w:rsid w:val="0064060C"/>
    <w:rsid w:val="00656BBB"/>
    <w:rsid w:val="00656BF9"/>
    <w:rsid w:val="00657225"/>
    <w:rsid w:val="006604DC"/>
    <w:rsid w:val="006708E0"/>
    <w:rsid w:val="00672C26"/>
    <w:rsid w:val="00674763"/>
    <w:rsid w:val="00685262"/>
    <w:rsid w:val="006862B0"/>
    <w:rsid w:val="00686359"/>
    <w:rsid w:val="006921EA"/>
    <w:rsid w:val="006976DF"/>
    <w:rsid w:val="006A41B1"/>
    <w:rsid w:val="006A50D7"/>
    <w:rsid w:val="006B3EFB"/>
    <w:rsid w:val="006C3B99"/>
    <w:rsid w:val="006C4F66"/>
    <w:rsid w:val="006C711D"/>
    <w:rsid w:val="006C79F1"/>
    <w:rsid w:val="006D2459"/>
    <w:rsid w:val="006D3CF0"/>
    <w:rsid w:val="006F3D17"/>
    <w:rsid w:val="00700CD2"/>
    <w:rsid w:val="00702ADA"/>
    <w:rsid w:val="00702DED"/>
    <w:rsid w:val="00702EC9"/>
    <w:rsid w:val="00711AA2"/>
    <w:rsid w:val="00712F03"/>
    <w:rsid w:val="00715D59"/>
    <w:rsid w:val="0072096D"/>
    <w:rsid w:val="00720ACC"/>
    <w:rsid w:val="00722C8C"/>
    <w:rsid w:val="007305C7"/>
    <w:rsid w:val="00734D81"/>
    <w:rsid w:val="00734E1A"/>
    <w:rsid w:val="00742577"/>
    <w:rsid w:val="00745B07"/>
    <w:rsid w:val="00751D17"/>
    <w:rsid w:val="00753296"/>
    <w:rsid w:val="00755D69"/>
    <w:rsid w:val="00756B56"/>
    <w:rsid w:val="00765CBE"/>
    <w:rsid w:val="00767B8F"/>
    <w:rsid w:val="00770830"/>
    <w:rsid w:val="00776F80"/>
    <w:rsid w:val="00780796"/>
    <w:rsid w:val="007842B9"/>
    <w:rsid w:val="007853FB"/>
    <w:rsid w:val="007918F9"/>
    <w:rsid w:val="007A3FF1"/>
    <w:rsid w:val="007B1AC0"/>
    <w:rsid w:val="007B315F"/>
    <w:rsid w:val="007B74F1"/>
    <w:rsid w:val="007C280D"/>
    <w:rsid w:val="007C2A98"/>
    <w:rsid w:val="007C4049"/>
    <w:rsid w:val="007C79C7"/>
    <w:rsid w:val="007D6ED0"/>
    <w:rsid w:val="007D7BA4"/>
    <w:rsid w:val="007E3CF8"/>
    <w:rsid w:val="007E65AC"/>
    <w:rsid w:val="007E7B3E"/>
    <w:rsid w:val="007F1474"/>
    <w:rsid w:val="007F4278"/>
    <w:rsid w:val="0081049E"/>
    <w:rsid w:val="00811F6B"/>
    <w:rsid w:val="00816C81"/>
    <w:rsid w:val="00832F78"/>
    <w:rsid w:val="00834F0B"/>
    <w:rsid w:val="00835A60"/>
    <w:rsid w:val="00840C39"/>
    <w:rsid w:val="00851EE6"/>
    <w:rsid w:val="00853B3C"/>
    <w:rsid w:val="008565DB"/>
    <w:rsid w:val="008611D1"/>
    <w:rsid w:val="008664D6"/>
    <w:rsid w:val="00873E87"/>
    <w:rsid w:val="00875389"/>
    <w:rsid w:val="0087594E"/>
    <w:rsid w:val="00880A90"/>
    <w:rsid w:val="008823EA"/>
    <w:rsid w:val="00883CAC"/>
    <w:rsid w:val="00891C4C"/>
    <w:rsid w:val="00896269"/>
    <w:rsid w:val="008A2492"/>
    <w:rsid w:val="008A434B"/>
    <w:rsid w:val="008A517F"/>
    <w:rsid w:val="008A56CB"/>
    <w:rsid w:val="008A592C"/>
    <w:rsid w:val="008B0F5F"/>
    <w:rsid w:val="008B2D10"/>
    <w:rsid w:val="008B353D"/>
    <w:rsid w:val="008B64D2"/>
    <w:rsid w:val="008C270E"/>
    <w:rsid w:val="008C41DC"/>
    <w:rsid w:val="008C58AF"/>
    <w:rsid w:val="008C590A"/>
    <w:rsid w:val="008D1DDF"/>
    <w:rsid w:val="008F00F2"/>
    <w:rsid w:val="008F1167"/>
    <w:rsid w:val="008F35EA"/>
    <w:rsid w:val="008F5A00"/>
    <w:rsid w:val="0090483F"/>
    <w:rsid w:val="00906BEA"/>
    <w:rsid w:val="0090758C"/>
    <w:rsid w:val="0091068B"/>
    <w:rsid w:val="00912180"/>
    <w:rsid w:val="00913D1E"/>
    <w:rsid w:val="00914794"/>
    <w:rsid w:val="00924133"/>
    <w:rsid w:val="0093346D"/>
    <w:rsid w:val="00933C47"/>
    <w:rsid w:val="009355CB"/>
    <w:rsid w:val="00936EDA"/>
    <w:rsid w:val="0094349A"/>
    <w:rsid w:val="009434AD"/>
    <w:rsid w:val="00946853"/>
    <w:rsid w:val="00951584"/>
    <w:rsid w:val="00960627"/>
    <w:rsid w:val="009720B3"/>
    <w:rsid w:val="00972B1F"/>
    <w:rsid w:val="00973797"/>
    <w:rsid w:val="0097783C"/>
    <w:rsid w:val="0098034A"/>
    <w:rsid w:val="00986EA8"/>
    <w:rsid w:val="009A03BA"/>
    <w:rsid w:val="009A064D"/>
    <w:rsid w:val="009A1380"/>
    <w:rsid w:val="009A3B74"/>
    <w:rsid w:val="009A690B"/>
    <w:rsid w:val="009B1970"/>
    <w:rsid w:val="009B4C60"/>
    <w:rsid w:val="009C7031"/>
    <w:rsid w:val="009E430F"/>
    <w:rsid w:val="009E6427"/>
    <w:rsid w:val="009F0A55"/>
    <w:rsid w:val="009F50D2"/>
    <w:rsid w:val="00A0031C"/>
    <w:rsid w:val="00A015B8"/>
    <w:rsid w:val="00A138B4"/>
    <w:rsid w:val="00A14DBC"/>
    <w:rsid w:val="00A151C8"/>
    <w:rsid w:val="00A17A21"/>
    <w:rsid w:val="00A20DB0"/>
    <w:rsid w:val="00A31B8A"/>
    <w:rsid w:val="00A3330B"/>
    <w:rsid w:val="00A33504"/>
    <w:rsid w:val="00A47F40"/>
    <w:rsid w:val="00A50CC0"/>
    <w:rsid w:val="00A55281"/>
    <w:rsid w:val="00A564E6"/>
    <w:rsid w:val="00A57921"/>
    <w:rsid w:val="00A61275"/>
    <w:rsid w:val="00A64B01"/>
    <w:rsid w:val="00A76621"/>
    <w:rsid w:val="00A76DC9"/>
    <w:rsid w:val="00A775F9"/>
    <w:rsid w:val="00A83434"/>
    <w:rsid w:val="00A844F7"/>
    <w:rsid w:val="00A84DC4"/>
    <w:rsid w:val="00A8773D"/>
    <w:rsid w:val="00A94DCD"/>
    <w:rsid w:val="00AA1449"/>
    <w:rsid w:val="00AA242A"/>
    <w:rsid w:val="00AA26F1"/>
    <w:rsid w:val="00AA506C"/>
    <w:rsid w:val="00AB55B1"/>
    <w:rsid w:val="00AC2B8D"/>
    <w:rsid w:val="00AC7188"/>
    <w:rsid w:val="00AD304A"/>
    <w:rsid w:val="00AD471F"/>
    <w:rsid w:val="00AD5C95"/>
    <w:rsid w:val="00AD776A"/>
    <w:rsid w:val="00AD7E42"/>
    <w:rsid w:val="00AE2168"/>
    <w:rsid w:val="00AF0C1B"/>
    <w:rsid w:val="00AF4445"/>
    <w:rsid w:val="00AF67E5"/>
    <w:rsid w:val="00AF71EE"/>
    <w:rsid w:val="00AF791E"/>
    <w:rsid w:val="00B03B65"/>
    <w:rsid w:val="00B06DB1"/>
    <w:rsid w:val="00B07F1C"/>
    <w:rsid w:val="00B1353B"/>
    <w:rsid w:val="00B14D50"/>
    <w:rsid w:val="00B15277"/>
    <w:rsid w:val="00B23746"/>
    <w:rsid w:val="00B266A9"/>
    <w:rsid w:val="00B33C1A"/>
    <w:rsid w:val="00B40ADE"/>
    <w:rsid w:val="00B4365B"/>
    <w:rsid w:val="00B45AD1"/>
    <w:rsid w:val="00B4766C"/>
    <w:rsid w:val="00B51F0E"/>
    <w:rsid w:val="00B5234E"/>
    <w:rsid w:val="00B52E48"/>
    <w:rsid w:val="00B55168"/>
    <w:rsid w:val="00B56C24"/>
    <w:rsid w:val="00B60265"/>
    <w:rsid w:val="00B6288B"/>
    <w:rsid w:val="00B632B6"/>
    <w:rsid w:val="00B64BA1"/>
    <w:rsid w:val="00B665D3"/>
    <w:rsid w:val="00B73BCE"/>
    <w:rsid w:val="00B7642D"/>
    <w:rsid w:val="00B8141C"/>
    <w:rsid w:val="00B84776"/>
    <w:rsid w:val="00B86DA7"/>
    <w:rsid w:val="00B901CA"/>
    <w:rsid w:val="00B93C29"/>
    <w:rsid w:val="00B94DAD"/>
    <w:rsid w:val="00B95A22"/>
    <w:rsid w:val="00BA27E4"/>
    <w:rsid w:val="00BC404E"/>
    <w:rsid w:val="00BC474A"/>
    <w:rsid w:val="00BD07B0"/>
    <w:rsid w:val="00BD1C48"/>
    <w:rsid w:val="00BD74D0"/>
    <w:rsid w:val="00BF0113"/>
    <w:rsid w:val="00BF0359"/>
    <w:rsid w:val="00BF18DC"/>
    <w:rsid w:val="00BF6D42"/>
    <w:rsid w:val="00C01916"/>
    <w:rsid w:val="00C040A5"/>
    <w:rsid w:val="00C048EA"/>
    <w:rsid w:val="00C10A34"/>
    <w:rsid w:val="00C1173B"/>
    <w:rsid w:val="00C13225"/>
    <w:rsid w:val="00C139AB"/>
    <w:rsid w:val="00C149B9"/>
    <w:rsid w:val="00C15A49"/>
    <w:rsid w:val="00C17783"/>
    <w:rsid w:val="00C25CA9"/>
    <w:rsid w:val="00C309BA"/>
    <w:rsid w:val="00C30E70"/>
    <w:rsid w:val="00C46702"/>
    <w:rsid w:val="00C67648"/>
    <w:rsid w:val="00C746B9"/>
    <w:rsid w:val="00C74A2F"/>
    <w:rsid w:val="00C812EE"/>
    <w:rsid w:val="00C86CAE"/>
    <w:rsid w:val="00C94F77"/>
    <w:rsid w:val="00CA1C40"/>
    <w:rsid w:val="00CA5AFC"/>
    <w:rsid w:val="00CA775D"/>
    <w:rsid w:val="00CB1275"/>
    <w:rsid w:val="00CB2598"/>
    <w:rsid w:val="00CB5BDF"/>
    <w:rsid w:val="00CB5D86"/>
    <w:rsid w:val="00CB7D4F"/>
    <w:rsid w:val="00CC2A27"/>
    <w:rsid w:val="00CC5B62"/>
    <w:rsid w:val="00CD4C50"/>
    <w:rsid w:val="00CD5A14"/>
    <w:rsid w:val="00CD5ADC"/>
    <w:rsid w:val="00CE39E1"/>
    <w:rsid w:val="00CE4161"/>
    <w:rsid w:val="00CE7EB9"/>
    <w:rsid w:val="00CF2343"/>
    <w:rsid w:val="00CF7AE1"/>
    <w:rsid w:val="00CF7CBC"/>
    <w:rsid w:val="00D008E0"/>
    <w:rsid w:val="00D02B13"/>
    <w:rsid w:val="00D042C7"/>
    <w:rsid w:val="00D04FA4"/>
    <w:rsid w:val="00D063D9"/>
    <w:rsid w:val="00D06B01"/>
    <w:rsid w:val="00D10F60"/>
    <w:rsid w:val="00D11D64"/>
    <w:rsid w:val="00D13D60"/>
    <w:rsid w:val="00D14F9B"/>
    <w:rsid w:val="00D169C7"/>
    <w:rsid w:val="00D210DD"/>
    <w:rsid w:val="00D253A2"/>
    <w:rsid w:val="00D31F16"/>
    <w:rsid w:val="00D40ED9"/>
    <w:rsid w:val="00D429B7"/>
    <w:rsid w:val="00D44B6A"/>
    <w:rsid w:val="00D51F92"/>
    <w:rsid w:val="00D54E32"/>
    <w:rsid w:val="00D605B5"/>
    <w:rsid w:val="00D67B65"/>
    <w:rsid w:val="00D70D50"/>
    <w:rsid w:val="00D77AC0"/>
    <w:rsid w:val="00D800E4"/>
    <w:rsid w:val="00D81F21"/>
    <w:rsid w:val="00D84762"/>
    <w:rsid w:val="00D85297"/>
    <w:rsid w:val="00D85C32"/>
    <w:rsid w:val="00D86EDD"/>
    <w:rsid w:val="00D87AFC"/>
    <w:rsid w:val="00D935A8"/>
    <w:rsid w:val="00D96579"/>
    <w:rsid w:val="00D97AF0"/>
    <w:rsid w:val="00DA2D14"/>
    <w:rsid w:val="00DA6106"/>
    <w:rsid w:val="00DA7021"/>
    <w:rsid w:val="00DB2C71"/>
    <w:rsid w:val="00DC0F46"/>
    <w:rsid w:val="00DC15D8"/>
    <w:rsid w:val="00DC1A1F"/>
    <w:rsid w:val="00DC2451"/>
    <w:rsid w:val="00DD2D08"/>
    <w:rsid w:val="00DD6A8C"/>
    <w:rsid w:val="00DE3C47"/>
    <w:rsid w:val="00DE52A2"/>
    <w:rsid w:val="00DE7985"/>
    <w:rsid w:val="00DF0D9C"/>
    <w:rsid w:val="00DF140F"/>
    <w:rsid w:val="00DF5E87"/>
    <w:rsid w:val="00DF6A59"/>
    <w:rsid w:val="00E005E5"/>
    <w:rsid w:val="00E0647E"/>
    <w:rsid w:val="00E146A6"/>
    <w:rsid w:val="00E24A2A"/>
    <w:rsid w:val="00E257E2"/>
    <w:rsid w:val="00E27065"/>
    <w:rsid w:val="00E44424"/>
    <w:rsid w:val="00E44ACF"/>
    <w:rsid w:val="00E46CDE"/>
    <w:rsid w:val="00E6424A"/>
    <w:rsid w:val="00E7058C"/>
    <w:rsid w:val="00E76CF6"/>
    <w:rsid w:val="00E97937"/>
    <w:rsid w:val="00EA26EA"/>
    <w:rsid w:val="00EB0221"/>
    <w:rsid w:val="00EB2550"/>
    <w:rsid w:val="00EB3740"/>
    <w:rsid w:val="00EB5B08"/>
    <w:rsid w:val="00EC0DE7"/>
    <w:rsid w:val="00EE14BB"/>
    <w:rsid w:val="00EE15DB"/>
    <w:rsid w:val="00EF0F88"/>
    <w:rsid w:val="00EF3EC8"/>
    <w:rsid w:val="00F00F4F"/>
    <w:rsid w:val="00F04C53"/>
    <w:rsid w:val="00F11A67"/>
    <w:rsid w:val="00F161AC"/>
    <w:rsid w:val="00F21848"/>
    <w:rsid w:val="00F2282B"/>
    <w:rsid w:val="00F35D7B"/>
    <w:rsid w:val="00F378F2"/>
    <w:rsid w:val="00F4453F"/>
    <w:rsid w:val="00F4595F"/>
    <w:rsid w:val="00F4764F"/>
    <w:rsid w:val="00F52220"/>
    <w:rsid w:val="00F529FE"/>
    <w:rsid w:val="00F56CD4"/>
    <w:rsid w:val="00F62572"/>
    <w:rsid w:val="00F64761"/>
    <w:rsid w:val="00F65C8D"/>
    <w:rsid w:val="00F679D2"/>
    <w:rsid w:val="00F751AC"/>
    <w:rsid w:val="00F753EE"/>
    <w:rsid w:val="00F766AA"/>
    <w:rsid w:val="00F77906"/>
    <w:rsid w:val="00F90148"/>
    <w:rsid w:val="00F9760D"/>
    <w:rsid w:val="00FA031F"/>
    <w:rsid w:val="00FA0EB8"/>
    <w:rsid w:val="00FA6475"/>
    <w:rsid w:val="00FB021D"/>
    <w:rsid w:val="00FB7168"/>
    <w:rsid w:val="00FC2BD3"/>
    <w:rsid w:val="00FC529A"/>
    <w:rsid w:val="00FD0F3A"/>
    <w:rsid w:val="00FD20C0"/>
    <w:rsid w:val="00FD2D2E"/>
    <w:rsid w:val="00FD6C39"/>
    <w:rsid w:val="00FE1D6B"/>
    <w:rsid w:val="00FE25DB"/>
    <w:rsid w:val="00FE4CCA"/>
    <w:rsid w:val="00FE71A7"/>
    <w:rsid w:val="00FF5612"/>
    <w:rsid w:val="00FF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19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5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2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2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527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527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527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527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1527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1527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5D59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715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5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14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14F9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14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14F9B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456AF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uiPriority w:val="59"/>
    <w:rsid w:val="00BD07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240881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152709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152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5270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527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5270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5270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5270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15270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152709"/>
    <w:rPr>
      <w:rFonts w:asciiTheme="majorHAnsi" w:eastAsiaTheme="majorEastAsia" w:hAnsiTheme="majorHAnsi" w:cstheme="majorBidi"/>
      <w:szCs w:val="21"/>
    </w:rPr>
  </w:style>
  <w:style w:type="paragraph" w:styleId="ab">
    <w:name w:val="List Paragraph"/>
    <w:basedOn w:val="a"/>
    <w:uiPriority w:val="34"/>
    <w:qFormat/>
    <w:rsid w:val="002B4F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2117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1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2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18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92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1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20386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7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2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9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5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4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8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173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85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4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33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4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033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0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23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7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37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42490135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Pages>4</Pages>
  <Words>237</Words>
  <Characters>1354</Characters>
  <Application>Microsoft Office Word</Application>
  <DocSecurity>0</DocSecurity>
  <Lines>11</Lines>
  <Paragraphs>3</Paragraphs>
  <ScaleCrop>false</ScaleCrop>
  <Company>Microsoft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杨德胜</cp:lastModifiedBy>
  <cp:revision>116</cp:revision>
  <cp:lastPrinted>2022-04-22T06:13:00Z</cp:lastPrinted>
  <dcterms:created xsi:type="dcterms:W3CDTF">2023-03-30T01:41:00Z</dcterms:created>
  <dcterms:modified xsi:type="dcterms:W3CDTF">2024-07-26T07:02:00Z</dcterms:modified>
</cp:coreProperties>
</file>