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3"/>
        <w:rPr>
          <w:rFonts w:hint="eastAsia" w:ascii="宋体" w:hAnsi="宋体" w:eastAsia="宋体" w:cs="宋体"/>
          <w:b/>
          <w:bCs/>
          <w:sz w:val="52"/>
          <w:szCs w:val="52"/>
          <w:lang w:eastAsia="zh-CN"/>
        </w:rPr>
      </w:pPr>
    </w:p>
    <w:p w14:paraId="6C91C233">
      <w:pPr>
        <w:pStyle w:val="3"/>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610" w:hangingChars="50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桶装水采购项目</w:t>
      </w:r>
    </w:p>
    <w:p w14:paraId="651B51BC">
      <w:pPr>
        <w:pStyle w:val="3"/>
        <w:ind w:left="0" w:leftChars="0" w:firstLine="0" w:firstLineChars="0"/>
        <w:jc w:val="both"/>
        <w:rPr>
          <w:rFonts w:hint="eastAsia" w:ascii="宋体" w:hAnsi="宋体" w:eastAsia="宋体" w:cs="宋体"/>
          <w:b/>
          <w:bCs/>
          <w:sz w:val="52"/>
          <w:szCs w:val="52"/>
          <w:lang w:eastAsia="zh-CN"/>
        </w:rPr>
      </w:pPr>
    </w:p>
    <w:p w14:paraId="29E4276B">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2024年8月29日</w:t>
      </w:r>
    </w:p>
    <w:p w14:paraId="7781C039">
      <w:pPr>
        <w:pStyle w:val="2"/>
        <w:rPr>
          <w:rFonts w:hint="eastAsia" w:ascii="宋体" w:hAnsi="宋体" w:eastAsia="宋体" w:cs="宋体"/>
          <w:b/>
          <w:bCs/>
          <w:sz w:val="32"/>
          <w:szCs w:val="32"/>
        </w:rPr>
      </w:pPr>
    </w:p>
    <w:p w14:paraId="6456933E">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7222FB7B">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745F0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关于桶装水</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D83B7E6">
      <w:pPr>
        <w:pStyle w:val="5"/>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桶装水</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（一）项目内容</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桶装水：纯净水、山泉水。</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w:t>
      </w:r>
    </w:p>
    <w:p w14:paraId="54A8D2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1.产品主要规格</w:t>
      </w:r>
    </w:p>
    <w:p w14:paraId="3586D7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（1）纯净水：18.9L、</w:t>
      </w:r>
      <w:bookmarkStart w:id="5" w:name="_GoBack"/>
      <w:bookmarkEnd w:id="5"/>
      <w:r>
        <w:rPr>
          <w:rFonts w:hint="eastAsia" w:ascii="宋体" w:hAnsi="宋体" w:eastAsia="宋体" w:cs="宋体"/>
          <w:b w:val="0"/>
          <w:bCs/>
          <w:color w:val="343434"/>
          <w:sz w:val="28"/>
          <w:szCs w:val="28"/>
          <w:shd w:val="clear" w:color="auto" w:fill="FFFFFF"/>
          <w:lang w:val="en-US" w:eastAsia="zh-CN"/>
        </w:rPr>
        <w:t>11.8L共两个品规。</w:t>
      </w:r>
    </w:p>
    <w:p w14:paraId="26881F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（2）山泉水：18.9L、11.8L共两个品规。</w:t>
      </w:r>
    </w:p>
    <w:p w14:paraId="6E6ACB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2.水质要求</w:t>
      </w:r>
    </w:p>
    <w:p w14:paraId="759F24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（1）纯净水：需符合GB 19298-2014《食品安全国家标准 包装饮用水》（饮用纯净水）标准要求。提供产品检验合格报告同时根据医院需要不定期提供产品检验报告。</w:t>
      </w:r>
    </w:p>
    <w:p w14:paraId="53990E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（2）山泉水：需符合GB 19298-2014《食品安全国家标准 包装饮用水》（饮用天然泉水、饮用天然水）标准要求。提供产品检验合格报告同时根据医院需要不定期提供产品检验报告。</w:t>
      </w:r>
    </w:p>
    <w:p w14:paraId="6D0373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3.送货要求</w:t>
      </w:r>
    </w:p>
    <w:p w14:paraId="3E43B7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（1）接医院送水通知后30分钟内送达指定位置。</w:t>
      </w:r>
    </w:p>
    <w:p w14:paraId="563A71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w:t>
      </w: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免费提供饮水机，</w:t>
      </w:r>
      <w:r>
        <w:rPr>
          <w:rFonts w:hint="eastAsia" w:ascii="宋体" w:hAnsi="宋体" w:eastAsia="宋体" w:cs="宋体"/>
          <w:b w:val="0"/>
          <w:bCs/>
          <w:color w:val="343434"/>
          <w:sz w:val="28"/>
          <w:szCs w:val="28"/>
          <w:shd w:val="clear" w:color="auto" w:fill="FFFFFF"/>
          <w:lang w:val="en-US" w:eastAsia="zh-CN"/>
        </w:rPr>
        <w:t>并负责定期对饮水机进行清洗和消毒，如有饮水机异常，无法正常工作，及时维修或更换。</w:t>
      </w:r>
    </w:p>
    <w:p w14:paraId="1594D9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lang w:val="en-US" w:eastAsia="zh-CN"/>
        </w:rPr>
      </w:pPr>
      <w:r>
        <w:rPr>
          <w:rFonts w:hint="eastAsia" w:ascii="宋体" w:hAnsi="宋体" w:eastAsia="宋体" w:cs="宋体"/>
          <w:b w:val="0"/>
          <w:bCs/>
          <w:color w:val="343434"/>
          <w:sz w:val="28"/>
          <w:szCs w:val="28"/>
          <w:shd w:val="clear" w:color="auto" w:fill="FFFFFF"/>
          <w:lang w:val="en-US" w:eastAsia="zh-CN"/>
        </w:rPr>
        <w:t>（3)</w:t>
      </w:r>
      <w:r>
        <w:rPr>
          <w:rFonts w:hint="eastAsia" w:ascii="宋体" w:hAnsi="宋体"/>
          <w:color w:val="000000"/>
          <w:sz w:val="28"/>
          <w:szCs w:val="28"/>
          <w:lang w:val="en-US" w:eastAsia="zh-CN"/>
        </w:rPr>
        <w:t>送水过程中送水人员各种安全责任自负。</w:t>
      </w:r>
    </w:p>
    <w:p w14:paraId="49F537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（三）付款方式</w:t>
      </w:r>
    </w:p>
    <w:p w14:paraId="585CA5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根据实际送水数量，据实结算，每2个月结算一次。</w:t>
      </w:r>
    </w:p>
    <w:p w14:paraId="312EAF7F">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（四）项目限价</w:t>
      </w:r>
      <w:r>
        <w:rPr>
          <w:rFonts w:hint="eastAsia" w:ascii="宋体" w:hAnsi="宋体" w:eastAsia="宋体" w:cs="宋体"/>
          <w:sz w:val="28"/>
          <w:szCs w:val="28"/>
          <w:lang w:val="en-US" w:eastAsia="zh-CN"/>
        </w:rPr>
        <w:t>：单桶价格不超过10元，</w:t>
      </w:r>
      <w:r>
        <w:rPr>
          <w:rFonts w:hint="eastAsia" w:ascii="宋体" w:hAnsi="宋体" w:eastAsia="宋体" w:cs="宋体"/>
          <w:sz w:val="28"/>
          <w:szCs w:val="28"/>
          <w:u w:val="none"/>
          <w:lang w:val="en-US" w:eastAsia="zh-CN"/>
        </w:rPr>
        <w:t>3年</w:t>
      </w:r>
      <w:r>
        <w:rPr>
          <w:rFonts w:hint="eastAsia" w:ascii="宋体" w:hAnsi="宋体" w:eastAsia="宋体" w:cs="宋体"/>
          <w:sz w:val="28"/>
          <w:szCs w:val="28"/>
          <w:lang w:val="en-US" w:eastAsia="zh-CN"/>
        </w:rPr>
        <w:t>总预算</w:t>
      </w:r>
      <w:r>
        <w:rPr>
          <w:rFonts w:hint="eastAsia" w:ascii="宋体" w:hAnsi="宋体" w:eastAsia="宋体" w:cs="宋体"/>
          <w:sz w:val="28"/>
          <w:szCs w:val="28"/>
          <w:u w:val="single"/>
          <w:lang w:val="en-US" w:eastAsia="zh-CN"/>
        </w:rPr>
        <w:t>6万元</w:t>
      </w:r>
      <w:r>
        <w:rPr>
          <w:rFonts w:hint="eastAsia" w:ascii="宋体" w:hAnsi="宋体" w:eastAsia="宋体" w:cs="宋体"/>
          <w:sz w:val="28"/>
          <w:szCs w:val="28"/>
          <w:lang w:val="en-US" w:eastAsia="zh-CN"/>
        </w:rPr>
        <w:t>。</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云老师 15182499190</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26A495AF">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5"/>
        <w:rPr>
          <w:sz w:val="21"/>
          <w:szCs w:val="21"/>
        </w:rPr>
      </w:pPr>
    </w:p>
    <w:p w14:paraId="69B23A65">
      <w:pPr>
        <w:pStyle w:val="5"/>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44955872">
      <w:pPr>
        <w:widowControl/>
        <w:spacing w:line="360" w:lineRule="auto"/>
        <w:jc w:val="center"/>
        <w:outlineLvl w:val="1"/>
        <w:rPr>
          <w:rFonts w:ascii="Times New Roman" w:hAnsi="Times New Roman"/>
          <w:color w:val="auto"/>
          <w:kern w:val="0"/>
          <w:sz w:val="24"/>
          <w:szCs w:val="20"/>
        </w:rPr>
      </w:pPr>
      <w:bookmarkStart w:id="0" w:name="_Toc34051807"/>
      <w:bookmarkStart w:id="1" w:name="_Toc33698134"/>
      <w:bookmarkStart w:id="2" w:name="_Toc40447269"/>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5"/>
        <w:rPr>
          <w:b/>
          <w:color w:val="000000"/>
          <w:sz w:val="24"/>
          <w:highlight w:val="none"/>
        </w:rPr>
      </w:pPr>
    </w:p>
    <w:p w14:paraId="4CC36E72">
      <w:pPr>
        <w:rPr>
          <w:b/>
          <w:color w:val="000000"/>
          <w:sz w:val="24"/>
          <w:highlight w:val="none"/>
        </w:rPr>
      </w:pPr>
    </w:p>
    <w:p w14:paraId="7CDFF586">
      <w:pPr>
        <w:pStyle w:val="5"/>
        <w:rPr>
          <w:b/>
          <w:color w:val="000000"/>
          <w:sz w:val="24"/>
          <w:highlight w:val="none"/>
        </w:rPr>
      </w:pPr>
    </w:p>
    <w:p w14:paraId="3E57AAC0">
      <w:pPr>
        <w:rPr>
          <w:b/>
          <w:color w:val="000000"/>
          <w:sz w:val="24"/>
          <w:highlight w:val="none"/>
        </w:rPr>
      </w:pPr>
    </w:p>
    <w:p w14:paraId="44CA7AF6">
      <w:pPr>
        <w:pStyle w:val="5"/>
        <w:rPr>
          <w:b/>
          <w:color w:val="000000"/>
          <w:sz w:val="24"/>
          <w:highlight w:val="none"/>
        </w:rPr>
      </w:pPr>
    </w:p>
    <w:p w14:paraId="43D77A00">
      <w:pPr>
        <w:rPr>
          <w:b/>
          <w:color w:val="000000"/>
          <w:sz w:val="24"/>
          <w:highlight w:val="none"/>
        </w:rPr>
      </w:pPr>
    </w:p>
    <w:p w14:paraId="127FBF71">
      <w:pPr>
        <w:pStyle w:val="5"/>
        <w:rPr>
          <w:b/>
          <w:color w:val="000000"/>
          <w:sz w:val="24"/>
          <w:highlight w:val="none"/>
        </w:rPr>
      </w:pPr>
    </w:p>
    <w:p w14:paraId="44A15C54">
      <w:pPr>
        <w:rPr>
          <w:b/>
          <w:color w:val="000000"/>
          <w:sz w:val="24"/>
          <w:highlight w:val="none"/>
        </w:rPr>
      </w:pPr>
    </w:p>
    <w:p w14:paraId="24F8AB7D">
      <w:pPr>
        <w:pStyle w:val="5"/>
        <w:rPr>
          <w:b/>
          <w:color w:val="000000"/>
          <w:sz w:val="24"/>
          <w:highlight w:val="none"/>
        </w:rPr>
      </w:pPr>
    </w:p>
    <w:p w14:paraId="02CDA921">
      <w:pPr>
        <w:rPr>
          <w:b/>
          <w:color w:val="000000"/>
          <w:sz w:val="24"/>
          <w:highlight w:val="none"/>
        </w:rPr>
      </w:pPr>
    </w:p>
    <w:p w14:paraId="1E735054">
      <w:pPr>
        <w:pStyle w:val="5"/>
        <w:rPr>
          <w:b/>
          <w:color w:val="000000"/>
          <w:sz w:val="24"/>
          <w:highlight w:val="none"/>
        </w:rPr>
      </w:pPr>
    </w:p>
    <w:p w14:paraId="651BBF9E">
      <w:pPr>
        <w:rPr>
          <w:b/>
          <w:color w:val="000000"/>
          <w:sz w:val="24"/>
          <w:highlight w:val="none"/>
        </w:rPr>
      </w:pPr>
    </w:p>
    <w:p w14:paraId="001E19E1">
      <w:pPr>
        <w:pStyle w:val="5"/>
        <w:rPr>
          <w:b/>
          <w:color w:val="000000"/>
          <w:sz w:val="24"/>
          <w:highlight w:val="none"/>
        </w:rPr>
      </w:pPr>
    </w:p>
    <w:p w14:paraId="45A89F8C">
      <w:pPr>
        <w:rPr>
          <w:b/>
          <w:color w:val="000000"/>
          <w:sz w:val="24"/>
          <w:highlight w:val="none"/>
        </w:rPr>
      </w:pPr>
    </w:p>
    <w:p w14:paraId="332834D2">
      <w:pPr>
        <w:pStyle w:val="5"/>
        <w:rPr>
          <w:b/>
          <w:color w:val="000000"/>
          <w:sz w:val="24"/>
          <w:highlight w:val="none"/>
        </w:rPr>
      </w:pPr>
    </w:p>
    <w:p w14:paraId="55FC00F8">
      <w:pPr>
        <w:rPr>
          <w:b/>
          <w:color w:val="000000"/>
          <w:sz w:val="24"/>
          <w:highlight w:val="none"/>
        </w:rPr>
      </w:pPr>
    </w:p>
    <w:p w14:paraId="4722AD0C">
      <w:pPr>
        <w:pStyle w:val="5"/>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5"/>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5"/>
        <w:rPr>
          <w:highlight w:val="none"/>
        </w:rPr>
      </w:pPr>
    </w:p>
    <w:p w14:paraId="66F3C027">
      <w:pPr>
        <w:rPr>
          <w:highlight w:val="none"/>
        </w:rPr>
      </w:pPr>
    </w:p>
    <w:p w14:paraId="51653658">
      <w:pPr>
        <w:pStyle w:val="5"/>
        <w:rPr>
          <w:highlight w:val="none"/>
        </w:rPr>
      </w:pPr>
    </w:p>
    <w:p w14:paraId="1CFF9841">
      <w:pPr>
        <w:rPr>
          <w:highlight w:val="none"/>
        </w:rPr>
      </w:pPr>
    </w:p>
    <w:p w14:paraId="77C3702A">
      <w:pPr>
        <w:pStyle w:val="5"/>
        <w:rPr>
          <w:highlight w:val="none"/>
        </w:rPr>
      </w:pPr>
    </w:p>
    <w:p w14:paraId="0D81E752">
      <w:pPr>
        <w:rPr>
          <w:highlight w:val="none"/>
        </w:rPr>
      </w:pPr>
    </w:p>
    <w:p w14:paraId="1257EFFC">
      <w:pPr>
        <w:pStyle w:val="5"/>
        <w:rPr>
          <w:highlight w:val="none"/>
        </w:rPr>
      </w:pPr>
    </w:p>
    <w:p w14:paraId="79516A92">
      <w:pPr>
        <w:rPr>
          <w:highlight w:val="none"/>
        </w:rPr>
      </w:pPr>
    </w:p>
    <w:p w14:paraId="457CC612">
      <w:pPr>
        <w:pStyle w:val="5"/>
        <w:rPr>
          <w:highlight w:val="none"/>
        </w:rPr>
      </w:pPr>
    </w:p>
    <w:p w14:paraId="6778B400">
      <w:pPr>
        <w:rPr>
          <w:highlight w:val="none"/>
        </w:rPr>
      </w:pPr>
    </w:p>
    <w:p w14:paraId="7671B2B8">
      <w:pPr>
        <w:pStyle w:val="5"/>
        <w:rPr>
          <w:highlight w:val="none"/>
        </w:rPr>
      </w:pPr>
    </w:p>
    <w:p w14:paraId="44A3FDE2">
      <w:pPr>
        <w:pStyle w:val="5"/>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5"/>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5"/>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5"/>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5"/>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5"/>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5"/>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5"/>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5"/>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5"/>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5"/>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5"/>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公司资质证明文件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5F9008E"/>
    <w:rsid w:val="061D0ABC"/>
    <w:rsid w:val="064A5629"/>
    <w:rsid w:val="06874187"/>
    <w:rsid w:val="072E6858"/>
    <w:rsid w:val="07AA637F"/>
    <w:rsid w:val="08BA0844"/>
    <w:rsid w:val="09954E0D"/>
    <w:rsid w:val="09DD4E88"/>
    <w:rsid w:val="0A1D552E"/>
    <w:rsid w:val="0B1E3820"/>
    <w:rsid w:val="0B4B2277"/>
    <w:rsid w:val="0BB30DED"/>
    <w:rsid w:val="0C681886"/>
    <w:rsid w:val="0C7644D1"/>
    <w:rsid w:val="0D9A2076"/>
    <w:rsid w:val="0DAE46EF"/>
    <w:rsid w:val="0DF74F1C"/>
    <w:rsid w:val="0E1C293A"/>
    <w:rsid w:val="0F427ADA"/>
    <w:rsid w:val="0FC1695C"/>
    <w:rsid w:val="0FF55AF9"/>
    <w:rsid w:val="11124F95"/>
    <w:rsid w:val="11616665"/>
    <w:rsid w:val="11E670D0"/>
    <w:rsid w:val="11EA3FC3"/>
    <w:rsid w:val="11EB58FD"/>
    <w:rsid w:val="122D2087"/>
    <w:rsid w:val="134652FC"/>
    <w:rsid w:val="14325B58"/>
    <w:rsid w:val="144679F0"/>
    <w:rsid w:val="14495172"/>
    <w:rsid w:val="14CE353E"/>
    <w:rsid w:val="151E74AA"/>
    <w:rsid w:val="156450CD"/>
    <w:rsid w:val="15951D40"/>
    <w:rsid w:val="15B41605"/>
    <w:rsid w:val="15F03EF5"/>
    <w:rsid w:val="16B207CA"/>
    <w:rsid w:val="171E4705"/>
    <w:rsid w:val="178D35C8"/>
    <w:rsid w:val="17E60341"/>
    <w:rsid w:val="17EE050A"/>
    <w:rsid w:val="1881312C"/>
    <w:rsid w:val="18880247"/>
    <w:rsid w:val="18D75CFE"/>
    <w:rsid w:val="195C0C88"/>
    <w:rsid w:val="19F1660B"/>
    <w:rsid w:val="1A2069A5"/>
    <w:rsid w:val="1C8651B5"/>
    <w:rsid w:val="1C966B8C"/>
    <w:rsid w:val="1CC46C32"/>
    <w:rsid w:val="1D1A76AB"/>
    <w:rsid w:val="1D281739"/>
    <w:rsid w:val="1D4209B0"/>
    <w:rsid w:val="1F106FB8"/>
    <w:rsid w:val="1F2A7AB8"/>
    <w:rsid w:val="21032E75"/>
    <w:rsid w:val="216B2BCB"/>
    <w:rsid w:val="219934FF"/>
    <w:rsid w:val="2205092A"/>
    <w:rsid w:val="22995516"/>
    <w:rsid w:val="23075EAE"/>
    <w:rsid w:val="23591932"/>
    <w:rsid w:val="24664C68"/>
    <w:rsid w:val="25472F43"/>
    <w:rsid w:val="25C32FD6"/>
    <w:rsid w:val="25DA003F"/>
    <w:rsid w:val="26496649"/>
    <w:rsid w:val="26E66850"/>
    <w:rsid w:val="27365AF8"/>
    <w:rsid w:val="274E2D73"/>
    <w:rsid w:val="27533EE6"/>
    <w:rsid w:val="27DD5EA5"/>
    <w:rsid w:val="27EB411E"/>
    <w:rsid w:val="28126853"/>
    <w:rsid w:val="289C18BC"/>
    <w:rsid w:val="29534671"/>
    <w:rsid w:val="2AE82B97"/>
    <w:rsid w:val="2B4648A9"/>
    <w:rsid w:val="2B582A9A"/>
    <w:rsid w:val="2BFA5278"/>
    <w:rsid w:val="2C34203F"/>
    <w:rsid w:val="2C597414"/>
    <w:rsid w:val="2C7C7699"/>
    <w:rsid w:val="2D1B54A6"/>
    <w:rsid w:val="2D5C161A"/>
    <w:rsid w:val="2D621327"/>
    <w:rsid w:val="2DAF2092"/>
    <w:rsid w:val="2DB7624C"/>
    <w:rsid w:val="2E61338C"/>
    <w:rsid w:val="2E9D013C"/>
    <w:rsid w:val="2EF0746B"/>
    <w:rsid w:val="2F271D78"/>
    <w:rsid w:val="2F4847B6"/>
    <w:rsid w:val="315D4D67"/>
    <w:rsid w:val="32C03D43"/>
    <w:rsid w:val="341113B0"/>
    <w:rsid w:val="351647A5"/>
    <w:rsid w:val="35657300"/>
    <w:rsid w:val="36633675"/>
    <w:rsid w:val="366C4FC4"/>
    <w:rsid w:val="374E0226"/>
    <w:rsid w:val="37FF1D72"/>
    <w:rsid w:val="38AD443E"/>
    <w:rsid w:val="38DD5D05"/>
    <w:rsid w:val="392538FF"/>
    <w:rsid w:val="39551D3F"/>
    <w:rsid w:val="395D061D"/>
    <w:rsid w:val="39AB5E03"/>
    <w:rsid w:val="3A492409"/>
    <w:rsid w:val="3A834716"/>
    <w:rsid w:val="3AA53E24"/>
    <w:rsid w:val="3ABB3288"/>
    <w:rsid w:val="3B801056"/>
    <w:rsid w:val="3C6329C5"/>
    <w:rsid w:val="3DEE18D9"/>
    <w:rsid w:val="3E3D5ADC"/>
    <w:rsid w:val="3EA177D5"/>
    <w:rsid w:val="3ECB008A"/>
    <w:rsid w:val="3EF52BFA"/>
    <w:rsid w:val="403B1563"/>
    <w:rsid w:val="4162324B"/>
    <w:rsid w:val="416B2F4D"/>
    <w:rsid w:val="429C278D"/>
    <w:rsid w:val="42AA7468"/>
    <w:rsid w:val="42B14A62"/>
    <w:rsid w:val="42F223AD"/>
    <w:rsid w:val="43960B7B"/>
    <w:rsid w:val="44494453"/>
    <w:rsid w:val="445D419E"/>
    <w:rsid w:val="45A11732"/>
    <w:rsid w:val="45F91CA4"/>
    <w:rsid w:val="467D172B"/>
    <w:rsid w:val="46930BBB"/>
    <w:rsid w:val="472B40E0"/>
    <w:rsid w:val="479A7666"/>
    <w:rsid w:val="47F70466"/>
    <w:rsid w:val="484723A8"/>
    <w:rsid w:val="485633DE"/>
    <w:rsid w:val="48825F81"/>
    <w:rsid w:val="49DA5644"/>
    <w:rsid w:val="4B675FED"/>
    <w:rsid w:val="4BD72A88"/>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6721B8"/>
    <w:rsid w:val="51EA4F86"/>
    <w:rsid w:val="527252B8"/>
    <w:rsid w:val="52B42EFD"/>
    <w:rsid w:val="54033FD8"/>
    <w:rsid w:val="543547EF"/>
    <w:rsid w:val="544669FD"/>
    <w:rsid w:val="544A5A8F"/>
    <w:rsid w:val="545A399F"/>
    <w:rsid w:val="562A331E"/>
    <w:rsid w:val="562C5B54"/>
    <w:rsid w:val="56BE3D9F"/>
    <w:rsid w:val="583F3E8F"/>
    <w:rsid w:val="59662D68"/>
    <w:rsid w:val="598C51FD"/>
    <w:rsid w:val="59D2488F"/>
    <w:rsid w:val="5A026F22"/>
    <w:rsid w:val="5A0B1F10"/>
    <w:rsid w:val="5A9A53AC"/>
    <w:rsid w:val="5B070B67"/>
    <w:rsid w:val="5C165B9C"/>
    <w:rsid w:val="5C197553"/>
    <w:rsid w:val="5CFA42E5"/>
    <w:rsid w:val="5D4E7626"/>
    <w:rsid w:val="5DF81806"/>
    <w:rsid w:val="5E2A6A47"/>
    <w:rsid w:val="5E7A6191"/>
    <w:rsid w:val="5ECC5D50"/>
    <w:rsid w:val="5F0B0627"/>
    <w:rsid w:val="5F920D48"/>
    <w:rsid w:val="5F952FEF"/>
    <w:rsid w:val="5FA8160F"/>
    <w:rsid w:val="5FBB72F5"/>
    <w:rsid w:val="6017749F"/>
    <w:rsid w:val="61880654"/>
    <w:rsid w:val="618966B5"/>
    <w:rsid w:val="623D6CC3"/>
    <w:rsid w:val="625249C8"/>
    <w:rsid w:val="625A1CAA"/>
    <w:rsid w:val="631F522B"/>
    <w:rsid w:val="632443AD"/>
    <w:rsid w:val="63CD38B2"/>
    <w:rsid w:val="642D2310"/>
    <w:rsid w:val="646C600B"/>
    <w:rsid w:val="64A21A2D"/>
    <w:rsid w:val="64E33DF4"/>
    <w:rsid w:val="65180B29"/>
    <w:rsid w:val="651A1B9C"/>
    <w:rsid w:val="66263F98"/>
    <w:rsid w:val="66290628"/>
    <w:rsid w:val="663A47D5"/>
    <w:rsid w:val="672030DD"/>
    <w:rsid w:val="67627084"/>
    <w:rsid w:val="67E47089"/>
    <w:rsid w:val="6810221F"/>
    <w:rsid w:val="68904760"/>
    <w:rsid w:val="698721B0"/>
    <w:rsid w:val="69BD5301"/>
    <w:rsid w:val="6A502E2E"/>
    <w:rsid w:val="6B236242"/>
    <w:rsid w:val="6BCC7390"/>
    <w:rsid w:val="6CAE2F39"/>
    <w:rsid w:val="6DCD42E0"/>
    <w:rsid w:val="6DCF78FF"/>
    <w:rsid w:val="6DDA2238"/>
    <w:rsid w:val="6E3C70F4"/>
    <w:rsid w:val="6E9B4C6A"/>
    <w:rsid w:val="6EE80984"/>
    <w:rsid w:val="6F6049BF"/>
    <w:rsid w:val="702361A4"/>
    <w:rsid w:val="70D31E2A"/>
    <w:rsid w:val="71227A8F"/>
    <w:rsid w:val="71BB0C8D"/>
    <w:rsid w:val="736B508A"/>
    <w:rsid w:val="73A0182E"/>
    <w:rsid w:val="74BF147C"/>
    <w:rsid w:val="75C80A9A"/>
    <w:rsid w:val="75ED7CB4"/>
    <w:rsid w:val="75FC68D7"/>
    <w:rsid w:val="764C5C54"/>
    <w:rsid w:val="76CB4CC0"/>
    <w:rsid w:val="76DE1903"/>
    <w:rsid w:val="76F53C3E"/>
    <w:rsid w:val="77533479"/>
    <w:rsid w:val="77983CC0"/>
    <w:rsid w:val="78E55F35"/>
    <w:rsid w:val="79077C59"/>
    <w:rsid w:val="79B3393D"/>
    <w:rsid w:val="79BC6C95"/>
    <w:rsid w:val="79F434B3"/>
    <w:rsid w:val="7A6510DB"/>
    <w:rsid w:val="7A6A66F1"/>
    <w:rsid w:val="7ABE6A3D"/>
    <w:rsid w:val="7B7517F2"/>
    <w:rsid w:val="7BBF2A6D"/>
    <w:rsid w:val="7C2F7BF3"/>
    <w:rsid w:val="7C397563"/>
    <w:rsid w:val="7C694787"/>
    <w:rsid w:val="7D053E64"/>
    <w:rsid w:val="7D413F25"/>
    <w:rsid w:val="7D4C6582"/>
    <w:rsid w:val="7D5972E2"/>
    <w:rsid w:val="7D6F401F"/>
    <w:rsid w:val="7DB02960"/>
    <w:rsid w:val="7DC75C09"/>
    <w:rsid w:val="7DD24CD9"/>
    <w:rsid w:val="7E573C4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3235</Words>
  <Characters>3397</Characters>
  <Lines>5</Lines>
  <Paragraphs>1</Paragraphs>
  <TotalTime>24</TotalTime>
  <ScaleCrop>false</ScaleCrop>
  <LinksUpToDate>false</LinksUpToDate>
  <CharactersWithSpaces>4078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2024-08-29T00:57:16Z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9616AA41CDDC41CDB6A012A512A5CBCB_13</vt:lpwstr>
  </property>
</Properties>
</file>